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REVŠČINA SVETA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Štejejo revne lahko,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ko bi jim pomagal kdo.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druge s prsti kažejo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vsemu svetu lažejo.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Lahko bi se vsaj potrudili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ne bi na druge vpili.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Nekdo lačen na tleh leži,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 hrano stran mečemo mi.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Nekdo v Afriki vodo želi,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 z njo avto peremo mi.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Če vsi bi imeli enake pogoje,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 bi bilo treba nam misliti v dvoje.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Jakob Novak, 7. a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yaNpZoow740+ofKErkf8HNKtg==">CgMxLjA4AHIhMVFDRk8xLUdOQXVmdlQ0ZjV3QUpNcm94dEhCakhlTkRj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2025-09-29T15:08:00Z</dcterms:created>
  <dc:creator>Polona Ucakar</dc:creator>
</cp:coreProperties>
</file>