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D6" w:rsidRDefault="001662D6" w:rsidP="001662D6">
      <w:r>
        <w:t>"Koraki po svetu"</w:t>
      </w:r>
    </w:p>
    <w:p w:rsidR="001662D6" w:rsidRDefault="001662D6" w:rsidP="001662D6">
      <w:r>
        <w:t>(1. kitica)</w:t>
      </w:r>
    </w:p>
    <w:p w:rsidR="001662D6" w:rsidRDefault="001662D6" w:rsidP="001662D6">
      <w:r>
        <w:t>Od gora do morja, iz vasi v megleni dan,</w:t>
      </w:r>
    </w:p>
    <w:p w:rsidR="001662D6" w:rsidRDefault="001662D6" w:rsidP="001662D6">
      <w:r>
        <w:t>so šli ljudje s kovčki sanj – v tišini in brez besed.</w:t>
      </w:r>
    </w:p>
    <w:p w:rsidR="001662D6" w:rsidRDefault="001662D6" w:rsidP="001662D6">
      <w:r>
        <w:t>Dom za sabo pustili, korak v neznano svet,</w:t>
      </w:r>
    </w:p>
    <w:p w:rsidR="001662D6" w:rsidRDefault="001662D6" w:rsidP="001662D6">
      <w:r>
        <w:t>v srcih le upanje in eno – da pride boljši svet.</w:t>
      </w:r>
    </w:p>
    <w:p w:rsidR="001662D6" w:rsidRDefault="001662D6" w:rsidP="001662D6"/>
    <w:p w:rsidR="001662D6" w:rsidRDefault="001662D6" w:rsidP="001662D6">
      <w:r>
        <w:t>(refren)</w:t>
      </w:r>
      <w:bookmarkStart w:id="0" w:name="_GoBack"/>
      <w:bookmarkEnd w:id="0"/>
    </w:p>
    <w:p w:rsidR="001662D6" w:rsidRDefault="001662D6" w:rsidP="001662D6">
      <w:r>
        <w:t>Svet je cesta brez konca,</w:t>
      </w:r>
    </w:p>
    <w:p w:rsidR="001662D6" w:rsidRDefault="001662D6" w:rsidP="001662D6">
      <w:r>
        <w:t>vsak korak nosi spomin,</w:t>
      </w:r>
    </w:p>
    <w:p w:rsidR="001662D6" w:rsidRDefault="001662D6" w:rsidP="001662D6">
      <w:r>
        <w:t>selitve src in telesa,</w:t>
      </w:r>
    </w:p>
    <w:p w:rsidR="001662D6" w:rsidRDefault="001662D6" w:rsidP="001662D6">
      <w:r>
        <w:t>v iskanju novega dni.</w:t>
      </w:r>
    </w:p>
    <w:p w:rsidR="001662D6" w:rsidRDefault="001662D6" w:rsidP="001662D6">
      <w:r>
        <w:t>Kamor veter jih pelje,</w:t>
      </w:r>
    </w:p>
    <w:p w:rsidR="001662D6" w:rsidRDefault="001662D6" w:rsidP="001662D6">
      <w:r>
        <w:t>tja življenje jih kliče –</w:t>
      </w:r>
    </w:p>
    <w:p w:rsidR="001662D6" w:rsidRDefault="001662D6" w:rsidP="001662D6">
      <w:r>
        <w:t>selitve ljudi, zgodba brez miru.</w:t>
      </w:r>
    </w:p>
    <w:p w:rsidR="001662D6" w:rsidRDefault="001662D6" w:rsidP="001662D6"/>
    <w:p w:rsidR="001662D6" w:rsidRDefault="001662D6" w:rsidP="001662D6">
      <w:r>
        <w:t>(2. kitica)</w:t>
      </w:r>
    </w:p>
    <w:p w:rsidR="001662D6" w:rsidRDefault="001662D6" w:rsidP="001662D6">
      <w:r>
        <w:t>Nekateri bežijo pred sencami vojn,</w:t>
      </w:r>
    </w:p>
    <w:p w:rsidR="001662D6" w:rsidRDefault="001662D6" w:rsidP="001662D6">
      <w:r>
        <w:t>drugi iščejo kruh, ki diši kot dom.</w:t>
      </w:r>
    </w:p>
    <w:p w:rsidR="001662D6" w:rsidRDefault="001662D6" w:rsidP="001662D6">
      <w:r>
        <w:t>Otroci v naročjih, z očmi brez besed,</w:t>
      </w:r>
    </w:p>
    <w:p w:rsidR="001662D6" w:rsidRDefault="001662D6" w:rsidP="001662D6">
      <w:r>
        <w:t>gledajo svet, ki jih še ne pozna – a jih bo.</w:t>
      </w:r>
    </w:p>
    <w:p w:rsidR="001662D6" w:rsidRDefault="001662D6" w:rsidP="001662D6"/>
    <w:p w:rsidR="001662D6" w:rsidRDefault="001662D6" w:rsidP="001662D6">
      <w:r>
        <w:t>(refren)</w:t>
      </w:r>
    </w:p>
    <w:p w:rsidR="001662D6" w:rsidRDefault="001662D6" w:rsidP="001662D6">
      <w:r>
        <w:t>Svet je cesta brez konca,</w:t>
      </w:r>
    </w:p>
    <w:p w:rsidR="001662D6" w:rsidRDefault="001662D6" w:rsidP="001662D6">
      <w:r>
        <w:t>vsak korak nosi spomin,</w:t>
      </w:r>
    </w:p>
    <w:p w:rsidR="001662D6" w:rsidRDefault="001662D6" w:rsidP="001662D6">
      <w:r>
        <w:t>selitve src in telesa,</w:t>
      </w:r>
    </w:p>
    <w:p w:rsidR="001662D6" w:rsidRDefault="001662D6" w:rsidP="001662D6">
      <w:r>
        <w:t>v iskanju novega dni.</w:t>
      </w:r>
    </w:p>
    <w:p w:rsidR="001662D6" w:rsidRDefault="001662D6" w:rsidP="001662D6">
      <w:r>
        <w:t>Kamor veter jih pelje,</w:t>
      </w:r>
    </w:p>
    <w:p w:rsidR="001662D6" w:rsidRDefault="001662D6" w:rsidP="001662D6">
      <w:r>
        <w:t>tja življenje jih kliče –</w:t>
      </w:r>
    </w:p>
    <w:p w:rsidR="001662D6" w:rsidRDefault="001662D6" w:rsidP="001662D6">
      <w:r>
        <w:t>selitve ljudi, zgodba brez miru.</w:t>
      </w:r>
    </w:p>
    <w:p w:rsidR="001662D6" w:rsidRDefault="001662D6" w:rsidP="001662D6"/>
    <w:p w:rsidR="001662D6" w:rsidRDefault="001662D6" w:rsidP="001662D6">
      <w:r>
        <w:lastRenderedPageBreak/>
        <w:t>(3. kitica)</w:t>
      </w:r>
    </w:p>
    <w:p w:rsidR="001662D6" w:rsidRDefault="001662D6" w:rsidP="001662D6">
      <w:r>
        <w:t>Zemlja ni vsa razdeljena, če vprašamo srce,</w:t>
      </w:r>
    </w:p>
    <w:p w:rsidR="001662D6" w:rsidRDefault="001662D6" w:rsidP="001662D6">
      <w:r>
        <w:t>a meje pišejo zemljevidi, ne pa človeške želje.</w:t>
      </w:r>
    </w:p>
    <w:p w:rsidR="001662D6" w:rsidRDefault="001662D6" w:rsidP="001662D6">
      <w:r>
        <w:t xml:space="preserve">V vsakem </w:t>
      </w:r>
      <w:proofErr w:type="spellStart"/>
      <w:r>
        <w:t>prtljagu</w:t>
      </w:r>
      <w:proofErr w:type="spellEnd"/>
      <w:r>
        <w:t xml:space="preserve"> – zgodbe, jezik, glas,</w:t>
      </w:r>
    </w:p>
    <w:p w:rsidR="001662D6" w:rsidRDefault="001662D6" w:rsidP="001662D6">
      <w:r>
        <w:t>nevidna dediščina, ki jo nosimo v nas.</w:t>
      </w:r>
    </w:p>
    <w:p w:rsidR="001662D6" w:rsidRDefault="001662D6" w:rsidP="001662D6"/>
    <w:p w:rsidR="001662D6" w:rsidRDefault="001662D6" w:rsidP="001662D6">
      <w:r>
        <w:t>(refren)</w:t>
      </w:r>
    </w:p>
    <w:p w:rsidR="001662D6" w:rsidRDefault="001662D6" w:rsidP="001662D6">
      <w:r>
        <w:t>Svet je cesta brez konca,</w:t>
      </w:r>
    </w:p>
    <w:p w:rsidR="001662D6" w:rsidRDefault="001662D6" w:rsidP="001662D6">
      <w:r>
        <w:t>vsak korak nosi spomin,</w:t>
      </w:r>
    </w:p>
    <w:p w:rsidR="001662D6" w:rsidRDefault="001662D6" w:rsidP="001662D6">
      <w:r>
        <w:t>selitve src in telesa,</w:t>
      </w:r>
    </w:p>
    <w:p w:rsidR="001662D6" w:rsidRDefault="001662D6" w:rsidP="001662D6">
      <w:r>
        <w:t>v iskanju novega dni.</w:t>
      </w:r>
    </w:p>
    <w:p w:rsidR="001662D6" w:rsidRDefault="001662D6" w:rsidP="001662D6">
      <w:r>
        <w:t>Kamor veter jih pelje,</w:t>
      </w:r>
    </w:p>
    <w:p w:rsidR="001662D6" w:rsidRDefault="001662D6" w:rsidP="001662D6">
      <w:r>
        <w:t>tja življenje jih kliče –</w:t>
      </w:r>
    </w:p>
    <w:p w:rsidR="001662D6" w:rsidRDefault="001662D6" w:rsidP="001662D6">
      <w:r>
        <w:t>selitve ljudi, zgodba brez miru.</w:t>
      </w:r>
    </w:p>
    <w:p w:rsidR="001662D6" w:rsidRDefault="001662D6" w:rsidP="001662D6"/>
    <w:p w:rsidR="001662D6" w:rsidRDefault="001662D6" w:rsidP="001662D6">
      <w:r>
        <w:t>(zaključek – tiho)</w:t>
      </w:r>
    </w:p>
    <w:p w:rsidR="001662D6" w:rsidRDefault="001662D6" w:rsidP="001662D6">
      <w:r>
        <w:t>Morda smo vsi le potniki,</w:t>
      </w:r>
    </w:p>
    <w:p w:rsidR="001662D6" w:rsidRDefault="001662D6" w:rsidP="001662D6">
      <w:r>
        <w:t>v svojih časih, svojih dneh.</w:t>
      </w:r>
    </w:p>
    <w:p w:rsidR="001662D6" w:rsidRDefault="001662D6" w:rsidP="001662D6">
      <w:r>
        <w:t>Vsaka selitev nas opomni –</w:t>
      </w:r>
    </w:p>
    <w:p w:rsidR="00351A18" w:rsidRDefault="001662D6" w:rsidP="001662D6">
      <w:r>
        <w:t>da dom ni kraj, ampak smeh.</w:t>
      </w:r>
    </w:p>
    <w:sectPr w:rsidR="0035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8C1"/>
    <w:multiLevelType w:val="hybridMultilevel"/>
    <w:tmpl w:val="986CFB86"/>
    <w:lvl w:ilvl="0" w:tplc="48C04A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EA"/>
    <w:rsid w:val="001662D6"/>
    <w:rsid w:val="00351A18"/>
    <w:rsid w:val="007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6AFE"/>
  <w15:chartTrackingRefBased/>
  <w15:docId w15:val="{A6F56492-F8BC-4E70-9BFE-7A54FE8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2025-10-02T21:46:00Z</dcterms:created>
  <dcterms:modified xsi:type="dcterms:W3CDTF">2025-10-02T21:47:00Z</dcterms:modified>
</cp:coreProperties>
</file>