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653AA" w14:textId="77777777" w:rsidR="00F53AA7" w:rsidRDefault="00495084" w:rsidP="00C10A10">
      <w:pPr>
        <w:jc w:val="both"/>
        <w:rPr>
          <w:b/>
        </w:rPr>
      </w:pPr>
      <w:r>
        <w:rPr>
          <w:b/>
        </w:rPr>
        <w:t>Slovenska karitas 35 let na poti upanja</w:t>
      </w:r>
    </w:p>
    <w:p w14:paraId="4B14755A" w14:textId="77777777" w:rsidR="00495084" w:rsidRDefault="00495084" w:rsidP="00C10A10">
      <w:pPr>
        <w:jc w:val="both"/>
        <w:rPr>
          <w:b/>
        </w:rPr>
      </w:pPr>
    </w:p>
    <w:p w14:paraId="6E1726A7" w14:textId="517EB78E" w:rsidR="005C319A" w:rsidRDefault="005C319A" w:rsidP="00C10A10">
      <w:pPr>
        <w:jc w:val="both"/>
      </w:pPr>
      <w:r w:rsidRPr="005C319A">
        <w:t>Slovenska Karitas 1. maja praznuje 35. obletnico svojega delovanja. Na ta dan leta 1990 jo je ustanovila takratna Slovenska pokrajinska škofovska konferenca. Karitas je bila v nedemokratični državi pred tem prepovedana. Kmalu po ustanovitvi so nastale tri škofijske Karitas. Lokalne župnijske Karitas in prostovoljstvo sta se začela širiti že ob jesenskih poplavah na območju Celja, kasneje pa po vseh območjih Slovenije, predvsem zaradi prihoda in potreb po oskrbi beguncev iz Hrvaške in BiH. Tako je danes vzpostavljena mreža 6 škofijskih in 453 župnijskih Karitas z 10.100 prostovoljci ter 304 razdelilnimi mesti materialne pomoči. V prvih letih delovanja je Karitas v Sloveniji prejela pomembno podporo tako v znanju kot v pomoči s strani Evropskih Karitas. Decembra 1990 je bil odprt prvi materinski dom Karitas, ki je bil tudi prva tovrstna ustanova v Sloveniji. S tem se je Karitas začela ukvarjati s socialno varstveno dejavnostjo v partnerstvu z sofinanciranjem MDDSZEM, ki se je v nekaj letih razširila na področje pomoči zasvojenim v komunah, terapevtskih skupnostih in spremljanja svojcev. Danes v Sloveniji deluje 8 materinskih domov in ena varna hiša Karitas. V devetdesetih letih je Karitas namenila velik del svoje dejavnosti za lajšanje stisk brezposelnih. Leta 1998 je prišlo do potresa v Po</w:t>
      </w:r>
      <w:r>
        <w:t>sočju, ki se je ponovil leta 200</w:t>
      </w:r>
      <w:r w:rsidRPr="005C319A">
        <w:t>4. Karitas je zbirala sredstva in pomagala pri obnovi domov.</w:t>
      </w:r>
    </w:p>
    <w:p w14:paraId="7BDB8637" w14:textId="77777777" w:rsidR="005C319A" w:rsidRDefault="005C319A" w:rsidP="00C10A10">
      <w:pPr>
        <w:jc w:val="both"/>
      </w:pPr>
    </w:p>
    <w:p w14:paraId="3551CFA8" w14:textId="0932C5D1" w:rsidR="00495084" w:rsidRDefault="00495084" w:rsidP="00C10A10">
      <w:pPr>
        <w:jc w:val="both"/>
      </w:pPr>
      <w:r>
        <w:t>V prvo desetletje drugega tisočletja je v letu 2004 zaznamoval cun</w:t>
      </w:r>
      <w:r w:rsidR="005C319A">
        <w:t>ami na Šrilanki. V letu 2006 pa</w:t>
      </w:r>
      <w:r w:rsidRPr="005C319A">
        <w:t xml:space="preserve"> se</w:t>
      </w:r>
      <w:r w:rsidR="005C319A" w:rsidRPr="005C319A">
        <w:t xml:space="preserve"> je</w:t>
      </w:r>
      <w:r w:rsidRPr="005C319A">
        <w:t xml:space="preserve"> Slovenija</w:t>
      </w:r>
      <w:r>
        <w:t xml:space="preserve"> povezala v pomoči Darfurju. Obe humanitarne krize je spremljal velik dobrodelni odziv Slovencev. Leta 2006 se je začelo razdeljevanje hrane iz pomoči EU, leto pred tem pa akcija 40 dni brez alkohola, ki je začetek preventivnih in zagovorniških prizadevanj Karitas na mnogih področjih. Leta 2007 so Slovenijo prizadele hude poplave z veliko škodo v Železnikih, v letu 2008 neurja in v letu 2010 zopet poplave. V letu 2010 so Slovenijo in svet zajele posledice gospodarske krize, na katere je odgovarjala tudi Karitas z vse večjo pomočjo in številom prejemnikov materialne pomoči, ki je naraslo do 150.000 oseb. V letu 2010 je začel delovati socialno varstveni program za pomoč zasvojenim s pridruženimi motnjami v duševnem zdravju ter v Mariboru ambulanta za osebe brez zdravstvenega zavarovanja. Razvili so se tudi strokovno zahtevnejši programi za brezdomce.</w:t>
      </w:r>
      <w:r>
        <w:tab/>
      </w:r>
      <w:r>
        <w:br/>
        <w:t>Do leta 2015 je delo Karitas na mednarodnem področju zaznamoval potres na Haitiju in Japonskem ter leta 2014 poplave v Srbiji in BiH.</w:t>
      </w:r>
    </w:p>
    <w:p w14:paraId="1E983A79" w14:textId="77777777" w:rsidR="00495084" w:rsidRPr="00495084" w:rsidRDefault="00495084" w:rsidP="00C10A10">
      <w:pPr>
        <w:jc w:val="both"/>
      </w:pPr>
      <w:r>
        <w:t xml:space="preserve">    </w:t>
      </w:r>
    </w:p>
    <w:p w14:paraId="5107F0A6" w14:textId="77777777" w:rsidR="00F53AA7" w:rsidRDefault="00C10A10" w:rsidP="00C10A10">
      <w:pPr>
        <w:jc w:val="both"/>
      </w:pPr>
      <w:r>
        <w:t xml:space="preserve">Niti približno </w:t>
      </w:r>
      <w:r w:rsidR="00495084">
        <w:t xml:space="preserve">pa </w:t>
      </w:r>
      <w:r>
        <w:t xml:space="preserve">si ne bi mogli predstavljati, kakšni izzivi nas bodo čakali </w:t>
      </w:r>
      <w:r w:rsidR="00495084">
        <w:t xml:space="preserve">po praznovanju 25 letnice </w:t>
      </w:r>
      <w:r>
        <w:t xml:space="preserve">v prihodnjih 10 letih do danes. </w:t>
      </w:r>
      <w:r w:rsidR="00495084">
        <w:t xml:space="preserve">Že </w:t>
      </w:r>
      <w:r>
        <w:t xml:space="preserve">v letu 2015 </w:t>
      </w:r>
      <w:r w:rsidR="00495084">
        <w:t xml:space="preserve">nas </w:t>
      </w:r>
      <w:r>
        <w:t xml:space="preserve">zajel množični prehod migrantov ob vojni v Siriji, tudi do 5.000 oseb dnevno, ki se je v manjšem obsegu nadaljeval v prihodnjem letu. Karitas se je </w:t>
      </w:r>
      <w:r w:rsidR="00495084">
        <w:t xml:space="preserve">učinkovito </w:t>
      </w:r>
      <w:r>
        <w:t xml:space="preserve"> </w:t>
      </w:r>
      <w:r w:rsidR="00495084">
        <w:t>odzvala</w:t>
      </w:r>
      <w:r>
        <w:t xml:space="preserve"> in se vključila v oskrbo v sklopu Uprave RS za zaščito in reševanje. </w:t>
      </w:r>
    </w:p>
    <w:p w14:paraId="38A7EF17" w14:textId="77777777" w:rsidR="00F53AA7" w:rsidRDefault="00C10A10" w:rsidP="00C10A10">
      <w:pPr>
        <w:jc w:val="both"/>
      </w:pPr>
      <w:r>
        <w:t xml:space="preserve">V letu 2020 je sledil COVID z vso negotovostjo, zaprtjem javnih prostorov, omejitvami dela ter prilagoditvami, ki so sledile tudi pri našem vsakdanjem delu, tako da ni izostala materialna pomoč. Na poseben digitalen in telefonski način pa smo ponovno spletli tudi povezanost s starejšimi. </w:t>
      </w:r>
    </w:p>
    <w:p w14:paraId="1D8C1695" w14:textId="77777777" w:rsidR="00F53AA7" w:rsidRDefault="00C10A10" w:rsidP="00C10A10">
      <w:pPr>
        <w:jc w:val="both"/>
      </w:pPr>
      <w:r>
        <w:t xml:space="preserve">Ko je odzvanjal COVID se je v letu 2022 začela vojna v Ukrajini in v Slovenijo je pribežalo 15.000 beguncev. Karitas se je odzvala in </w:t>
      </w:r>
      <w:r w:rsidR="00495084">
        <w:t xml:space="preserve">pomagala pri oskrbi in namestitvi </w:t>
      </w:r>
      <w:r>
        <w:t>begunce</w:t>
      </w:r>
      <w:r w:rsidR="00495084">
        <w:t>v</w:t>
      </w:r>
      <w:r>
        <w:t xml:space="preserve">, ki so prispeli v Slovenijo, hkrati pa začela z intenzivno pomočjo v sami Ukrajini preko katoliške Karitas SPES. Prvi tovornjak pomoči Karitas v svetovnem merilu, je v Ukrajino prispel iz Slovenije, sledilo mu je še več kot 30 večjih pošiljk in skupaj več kot 5 mio EUR pomoči Slovenske karitas. </w:t>
      </w:r>
    </w:p>
    <w:p w14:paraId="429AF52A" w14:textId="77777777" w:rsidR="005C319A" w:rsidRDefault="005C319A" w:rsidP="00C10A10">
      <w:pPr>
        <w:jc w:val="both"/>
      </w:pPr>
    </w:p>
    <w:p w14:paraId="224B01B6" w14:textId="77777777" w:rsidR="00C10A10" w:rsidRDefault="00C10A10" w:rsidP="00C10A10">
      <w:pPr>
        <w:jc w:val="both"/>
      </w:pPr>
      <w:r>
        <w:t xml:space="preserve">V letu 2023 sledi potres v Turčiji in v avgustu katastrofalne poplave v Sloveniji, ki so prizadele 10.000 gospodinjstev, pred tem pa še neurja s točo. Karitas na vseh nivojih se je tudi tukaj zelo dobro odrezala, bila marsikje prva na terenu s pomočjo in ostala z ljudmi v stiski do danes. Zopet se je pokazala izjemna pomembnost naše mreže župnijskih Karitas, ki ohranja kondicijo in logistične zmogljivosti z razdeljevanjem EU hrane. Skupaj je pomoč Karitas prejelo preko 5.000 gospodinjstev prizadetih ob poplavah, razdeljenih je bilo več kot 14,5 mio EUR pomoči v denarnih sredstvih. Od tega so več kot polovico prispevali darovalci posamezniki in podjetja, ostalo pa država in občine.  </w:t>
      </w:r>
    </w:p>
    <w:p w14:paraId="328D63B5" w14:textId="2CCECFE3" w:rsidR="00C10A10" w:rsidRDefault="00C10A10" w:rsidP="00C10A10">
      <w:pPr>
        <w:jc w:val="both"/>
      </w:pPr>
      <w:r>
        <w:t xml:space="preserve">V tem obdobju pa smo pisali tudi manjše zgodbe, ki pa so enako pomembne za mnoge posameznike, pozabljene in odrinjene na rob družbe. Tako so v tem duhu na ŠK Murska Sobota v tem obdobju odprli </w:t>
      </w:r>
      <w:r>
        <w:lastRenderedPageBreak/>
        <w:t>dva materinska doma, ki nudita zaščito žrtvam nasilja na območju Prekmurja</w:t>
      </w:r>
      <w:r w:rsidR="00F53AA7">
        <w:t>.</w:t>
      </w:r>
      <w:r w:rsidR="00495084">
        <w:t xml:space="preserve"> </w:t>
      </w:r>
      <w:r>
        <w:t>V ŠK Celje je zaživel program EFRAM, ki v skupnost in v delo vključuje ranljive osebe, ki niso sposobne rednega dela in se srečujejo s težavami v duševnem zdravju, invalidnostjo in drugimi življenjskimi primanjkljaji.</w:t>
      </w:r>
      <w:r w:rsidR="00495084">
        <w:t xml:space="preserve"> </w:t>
      </w:r>
      <w:r>
        <w:t xml:space="preserve">V NŠK Maribor so v tem obdobju razvili centraliziran projekt </w:t>
      </w:r>
      <w:proofErr w:type="spellStart"/>
      <w:r>
        <w:t>donirane</w:t>
      </w:r>
      <w:proofErr w:type="spellEnd"/>
      <w:r>
        <w:t xml:space="preserve"> hrane v Mariboru in program Betka, ki vključuje osebe s težavami v duševnem zdravju. V ŠK L</w:t>
      </w:r>
      <w:r w:rsidR="003E71A5">
        <w:t>jubljana</w:t>
      </w:r>
      <w:r>
        <w:t xml:space="preserve"> so v letu 2018 odprli hišo za deložirane in druge ranljive osebe v Logatcu. V ŠK Novo mesto pa so odprli vrata svoje »Dnevne sobe«, ki danes gosti različne </w:t>
      </w:r>
      <w:proofErr w:type="spellStart"/>
      <w:r>
        <w:t>samopomočne</w:t>
      </w:r>
      <w:proofErr w:type="spellEnd"/>
      <w:r>
        <w:t xml:space="preserve"> in strokovno spremljane skupine. V tem času smo na Slovenski karitas skrbeli za krizno namestitev žrtev trgovine z ljudmi, prisilne prostitucije in prisilnega dela. </w:t>
      </w:r>
      <w:r w:rsidR="00F53AA7">
        <w:t xml:space="preserve">Vse bolj </w:t>
      </w:r>
      <w:r w:rsidR="00495084">
        <w:t xml:space="preserve">so </w:t>
      </w:r>
      <w:r w:rsidR="00F53AA7">
        <w:t xml:space="preserve">kompleksne stiske in travme žensk, </w:t>
      </w:r>
      <w:r w:rsidR="005C319A">
        <w:t>ki so prisiljene v prostitucijo</w:t>
      </w:r>
      <w:r w:rsidR="00F53AA7">
        <w:t xml:space="preserve"> in odkrito delovno izkoriščanje.</w:t>
      </w:r>
      <w:r w:rsidR="00495084">
        <w:t xml:space="preserve"> </w:t>
      </w:r>
      <w:r>
        <w:t>Razvili smo tudi program Blizu, ki nudi psihosocialno pomoč v zahtevnejših stiska na področju odnosov, duševnega zdravja in zasvojenosti</w:t>
      </w:r>
      <w:r w:rsidR="005C319A">
        <w:t>.</w:t>
      </w:r>
      <w:r>
        <w:t xml:space="preserve"> Svetovanje je že dve leti mogoče tudi preko video povezave.</w:t>
      </w:r>
      <w:r w:rsidRPr="00C10A10">
        <w:t xml:space="preserve"> </w:t>
      </w:r>
      <w:r>
        <w:t xml:space="preserve">Pred petimi leti smo </w:t>
      </w:r>
      <w:r w:rsidR="00495084">
        <w:t xml:space="preserve">na Slovenski karitas </w:t>
      </w:r>
      <w:r>
        <w:t>začeli s programom Repatica, v katerem skupaj z ŠK Ljubljana spremljamo več kot 70 repatriiranih oseb iz Venezuele. Pilotno smo vzpostavili tudi program MOST, stanovanjskih skupnosti za osebe po reintegraciji v različnih socialno varstvenih programi, ki ne morejo živeti sami in potrebujejo spremljanje. Nastali sta dve skupnosti, ki v polnosti delujeta.</w:t>
      </w:r>
    </w:p>
    <w:p w14:paraId="7536E041" w14:textId="77777777" w:rsidR="00C10A10" w:rsidRDefault="00C10A10" w:rsidP="00C10A10">
      <w:pPr>
        <w:jc w:val="both"/>
      </w:pPr>
      <w:bookmarkStart w:id="0" w:name="_GoBack"/>
      <w:bookmarkEnd w:id="0"/>
      <w:r>
        <w:t xml:space="preserve">Za delo smo </w:t>
      </w:r>
      <w:r w:rsidR="00495084">
        <w:t xml:space="preserve">v mreži Karitas </w:t>
      </w:r>
      <w:r>
        <w:t>prejeli tudi priznanja. Najvišje državno priznanje je Slovenski karitas v letu 2015 podelil takratni predsednik Borut Pahor. Imre Jerebic, dolgoletni generalni tajnik Slovenske karitas je v letu 2017 ob zaključku svoje poklicne poti prejel nagrade za življenjsko delo na področju socialnega varstva. Ivanka Šušteršič, takratna voditeljica župnijske karitas Preska pa je prejela državno nagrado za prostovoljstvo.</w:t>
      </w:r>
      <w:r w:rsidR="00495084">
        <w:t xml:space="preserve"> </w:t>
      </w:r>
      <w:r>
        <w:t xml:space="preserve">V lanskem letu je umrla Jožica Ličen, ena iz med medijsko najvidnejših prostovoljk Karitas tudi v vseslovenskem prostoru, ki je desetletja dajala zagona delu ŠK Koper in Umetnikom za Karitas. Od nas se je poslovil tudi oče Franc Prelc, ki je budno od samega začetka spremljal komune Skupnosti Srečanje in s svojim pogum iz brezna zasvojenosti s trdimi drogami povlekel mnoge mlade. </w:t>
      </w:r>
      <w:r w:rsidR="00F53AA7">
        <w:t>Državne na</w:t>
      </w:r>
      <w:r>
        <w:t xml:space="preserve">grade za prostovoljno delo so prejeli tudi mladi sodelavci </w:t>
      </w:r>
      <w:proofErr w:type="spellStart"/>
      <w:r>
        <w:t>young</w:t>
      </w:r>
      <w:proofErr w:type="spellEnd"/>
      <w:r>
        <w:t xml:space="preserve"> Karitas, Mlade Karitas, ki so lani praznovali 5 let delovanja. V tem času so razvili številni projekte in programe, odprli center </w:t>
      </w:r>
      <w:proofErr w:type="spellStart"/>
      <w:r>
        <w:t>yC</w:t>
      </w:r>
      <w:proofErr w:type="spellEnd"/>
      <w:r>
        <w:t xml:space="preserve"> na Poljanski cesti v Ljubljani in obnovilo kočo na Rakitni, ki je namenjena taborom otrok. Mlada Karitas je zaživela tudi na škofijskih in na nekaterih župnijskih Karitas.</w:t>
      </w:r>
      <w:r w:rsidR="00495084">
        <w:tab/>
      </w:r>
      <w:r>
        <w:t xml:space="preserve"> </w:t>
      </w:r>
      <w:r>
        <w:br/>
        <w:t xml:space="preserve">Ravno v duhu spodbud </w:t>
      </w:r>
      <w:r w:rsidR="00495084">
        <w:t xml:space="preserve">papeža Frančiška, od katerega se poslavljamo, </w:t>
      </w:r>
      <w:r>
        <w:t xml:space="preserve">ne moremo spregledati tudi krivic in revščine po celem svetu, ki ljudi pehajo v največjo bedo. Tudi tukaj smo na Slovenski karitas ob podpori darovalcev in ob sredstvih države </w:t>
      </w:r>
      <w:r w:rsidR="00495084">
        <w:t xml:space="preserve">vsa leta v vse večjem obsegu </w:t>
      </w:r>
      <w:r>
        <w:t>pomagali na območjih Afrike, JV Balkana, v Venezueli in na mnogih drugih krajih, kjer divjajo vojne in kjer naravne katastrofe jemljejo domove. Pomoč je bila še posebej učinkovita, ker poteka preko misijonarjev in lokalne mreže Karitas in odraža resnične potrebe ljudi na kriznih območjih.</w:t>
      </w:r>
      <w:r w:rsidR="00495084">
        <w:t xml:space="preserve"> V zadnjih nekaj letih se je obseg pomoči Karitas na humanitarnih žariščih zelo povečal, še posebej zaradi strateškega humanitarnega partnerstva z MZZEZ.</w:t>
      </w:r>
      <w:r>
        <w:t xml:space="preserve">  </w:t>
      </w:r>
    </w:p>
    <w:p w14:paraId="55462515" w14:textId="77777777" w:rsidR="00F53AA7" w:rsidRDefault="00C10A10" w:rsidP="00C10A10">
      <w:pPr>
        <w:jc w:val="both"/>
      </w:pPr>
      <w:r>
        <w:t xml:space="preserve">Ob tem pa so v teh </w:t>
      </w:r>
      <w:r w:rsidR="00495084">
        <w:t xml:space="preserve">zadnjih 10 </w:t>
      </w:r>
      <w:r>
        <w:t xml:space="preserve">letih nemoteno in še z večjim obsegom v Sloveniji tekli programi razdeljevanja hrane, pomoči s šolskimi potrebščinami, plačilom položnic, letovanja, obiski starejših in še mnoge dejavnosti, ki </w:t>
      </w:r>
      <w:r w:rsidR="00495084">
        <w:t xml:space="preserve">danes </w:t>
      </w:r>
      <w:r>
        <w:t xml:space="preserve">zajamejo več kot 145.000 oseb, družin, posameznikov, otrok, starejših in brezdomcev. </w:t>
      </w:r>
    </w:p>
    <w:p w14:paraId="7F09800D" w14:textId="77777777" w:rsidR="00495084" w:rsidRDefault="00495084" w:rsidP="00C10A10">
      <w:pPr>
        <w:jc w:val="both"/>
      </w:pPr>
      <w:r>
        <w:t>Ob obletnici se za</w:t>
      </w:r>
      <w:r w:rsidR="00F53AA7">
        <w:t>hva</w:t>
      </w:r>
      <w:r>
        <w:t xml:space="preserve">ljujemo </w:t>
      </w:r>
      <w:r w:rsidR="00F53AA7">
        <w:t xml:space="preserve">vsem </w:t>
      </w:r>
      <w:r>
        <w:t xml:space="preserve">več kot </w:t>
      </w:r>
      <w:r w:rsidR="00F53AA7">
        <w:t>40.000 rednim darovalcem in več sto podjetjem, ki z donacijami podpirajo našo pomoč doma in po svetu</w:t>
      </w:r>
      <w:r>
        <w:t xml:space="preserve">. </w:t>
      </w:r>
      <w:r w:rsidR="00C10A10">
        <w:t xml:space="preserve">Zahvala </w:t>
      </w:r>
      <w:r>
        <w:t xml:space="preserve">tudi </w:t>
      </w:r>
      <w:r w:rsidR="00C10A10">
        <w:t>vsem župnijskim karitas,</w:t>
      </w:r>
      <w:r>
        <w:t xml:space="preserve"> župnijam, </w:t>
      </w:r>
      <w:r w:rsidR="00C10A10">
        <w:t xml:space="preserve"> prostovoljcem in voditeljem za vse opravljeno delo in dobroto, ki jo delite s svojim srcem.</w:t>
      </w:r>
      <w:r>
        <w:t xml:space="preserve"> Še mnogo je manjših in večjih dejavnosti Karitas, ki tukaj niso zaobjete, pa so spremenile življenje mnogim ljudem v Sloveniji. </w:t>
      </w:r>
    </w:p>
    <w:p w14:paraId="2A82625E" w14:textId="77777777" w:rsidR="00495084" w:rsidRDefault="00495084" w:rsidP="00C10A10">
      <w:pPr>
        <w:jc w:val="both"/>
      </w:pPr>
    </w:p>
    <w:p w14:paraId="67047C80" w14:textId="77777777" w:rsidR="00495084" w:rsidRDefault="00495084" w:rsidP="00C10A10">
      <w:pPr>
        <w:jc w:val="both"/>
      </w:pPr>
      <w:r>
        <w:t>Ostajamo zvesti na poti upanja in zaupanja vseh tistih, ki potrebujejo pomoč, da zopet samostojno in dostojno zaživijo.</w:t>
      </w:r>
    </w:p>
    <w:p w14:paraId="322917DD" w14:textId="77777777" w:rsidR="00495084" w:rsidRDefault="00495084" w:rsidP="00C10A10">
      <w:pPr>
        <w:jc w:val="both"/>
      </w:pPr>
    </w:p>
    <w:p w14:paraId="6D853932" w14:textId="77777777" w:rsidR="00495084" w:rsidRDefault="00495084" w:rsidP="00C10A10">
      <w:pPr>
        <w:jc w:val="both"/>
      </w:pPr>
    </w:p>
    <w:p w14:paraId="2AF0310C" w14:textId="77777777" w:rsidR="00495084" w:rsidRDefault="00495084" w:rsidP="00C10A10">
      <w:pPr>
        <w:jc w:val="both"/>
      </w:pPr>
      <w:r>
        <w:t xml:space="preserve">Peter Tomažič </w:t>
      </w:r>
    </w:p>
    <w:p w14:paraId="5B9652D4" w14:textId="77777777" w:rsidR="00495084" w:rsidRDefault="00495084" w:rsidP="00C10A10">
      <w:pPr>
        <w:jc w:val="both"/>
      </w:pPr>
      <w:r>
        <w:t>generalni tajnik Slovenske karitas</w:t>
      </w:r>
    </w:p>
    <w:sectPr w:rsidR="00495084" w:rsidSect="003E71A5">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1DFA"/>
    <w:multiLevelType w:val="hybridMultilevel"/>
    <w:tmpl w:val="E3642CE8"/>
    <w:lvl w:ilvl="0" w:tplc="C2220E8E">
      <w:start w:val="202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EA"/>
    <w:rsid w:val="001C3274"/>
    <w:rsid w:val="003E71A5"/>
    <w:rsid w:val="00495084"/>
    <w:rsid w:val="00505537"/>
    <w:rsid w:val="005337EA"/>
    <w:rsid w:val="005C319A"/>
    <w:rsid w:val="00966540"/>
    <w:rsid w:val="00C10A10"/>
    <w:rsid w:val="00D7428B"/>
    <w:rsid w:val="00F53A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337EA"/>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337E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337EA"/>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337E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D2B0-B2F3-4C3B-B81D-57DEB95F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1352</Words>
  <Characters>7577</Characters>
  <Application>Microsoft Office Word</Application>
  <DocSecurity>0</DocSecurity>
  <Lines>154</Lines>
  <Paragraphs>31</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Mojca</cp:lastModifiedBy>
  <cp:revision>3</cp:revision>
  <cp:lastPrinted>2025-04-24T07:58:00Z</cp:lastPrinted>
  <dcterms:created xsi:type="dcterms:W3CDTF">2025-04-24T12:33:00Z</dcterms:created>
  <dcterms:modified xsi:type="dcterms:W3CDTF">2025-04-24T12:50:00Z</dcterms:modified>
</cp:coreProperties>
</file>