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01D50" w14:textId="30FDC15A" w:rsidR="00436B2D" w:rsidRPr="00436B2D" w:rsidRDefault="00926E2B">
      <w:pPr>
        <w:rPr>
          <w:b/>
          <w:bCs/>
          <w:sz w:val="28"/>
          <w:szCs w:val="28"/>
        </w:rPr>
      </w:pPr>
      <w:r w:rsidRPr="00926E2B">
        <w:rPr>
          <w:b/>
          <w:bCs/>
          <w:sz w:val="28"/>
          <w:szCs w:val="28"/>
        </w:rPr>
        <w:t>Podhranjeni otroci</w:t>
      </w:r>
    </w:p>
    <w:p w14:paraId="2409BD82" w14:textId="5AF317AF" w:rsidR="00926E2B" w:rsidRPr="00436B2D" w:rsidRDefault="00926E2B">
      <w:pPr>
        <w:rPr>
          <w:sz w:val="24"/>
          <w:szCs w:val="24"/>
        </w:rPr>
      </w:pPr>
      <w:r w:rsidRPr="00436B2D">
        <w:rPr>
          <w:sz w:val="24"/>
          <w:szCs w:val="24"/>
        </w:rPr>
        <w:t>T</w:t>
      </w:r>
      <w:bookmarkStart w:id="0" w:name="_GoBack"/>
      <w:bookmarkEnd w:id="0"/>
      <w:r w:rsidRPr="00436B2D">
        <w:rPr>
          <w:sz w:val="24"/>
          <w:szCs w:val="24"/>
        </w:rPr>
        <w:t>u v srcu Afrike se že več kot tri desetletja srečujem s številnimi stiskami, revščino in trpjenjem ljudi</w:t>
      </w:r>
      <w:r w:rsidR="00775553" w:rsidRPr="00436B2D">
        <w:rPr>
          <w:sz w:val="24"/>
          <w:szCs w:val="24"/>
        </w:rPr>
        <w:t>. Vse to posega v globine mojega bitja in me notranje oblikuje. Poseben</w:t>
      </w:r>
      <w:r w:rsidR="00C43E4F" w:rsidRPr="00436B2D">
        <w:rPr>
          <w:sz w:val="24"/>
          <w:szCs w:val="24"/>
        </w:rPr>
        <w:t xml:space="preserve"> pečat</w:t>
      </w:r>
      <w:r w:rsidR="00775553" w:rsidRPr="00436B2D">
        <w:rPr>
          <w:sz w:val="24"/>
          <w:szCs w:val="24"/>
        </w:rPr>
        <w:t xml:space="preserve"> </w:t>
      </w:r>
      <w:r w:rsidR="00C43E4F" w:rsidRPr="00436B2D">
        <w:rPr>
          <w:sz w:val="24"/>
          <w:szCs w:val="24"/>
        </w:rPr>
        <w:t>so</w:t>
      </w:r>
      <w:r w:rsidR="00775553" w:rsidRPr="00436B2D">
        <w:rPr>
          <w:sz w:val="24"/>
          <w:szCs w:val="24"/>
        </w:rPr>
        <w:t xml:space="preserve"> </w:t>
      </w:r>
      <w:r w:rsidR="00C43E4F" w:rsidRPr="00436B2D">
        <w:rPr>
          <w:sz w:val="24"/>
          <w:szCs w:val="24"/>
        </w:rPr>
        <w:t>zapustile v spominu in srcu</w:t>
      </w:r>
      <w:r w:rsidR="00775553" w:rsidRPr="00436B2D">
        <w:rPr>
          <w:sz w:val="24"/>
          <w:szCs w:val="24"/>
        </w:rPr>
        <w:t xml:space="preserve"> zgodbe in podobe podhranjenih otrok.</w:t>
      </w:r>
      <w:r w:rsidR="00984A00" w:rsidRPr="00436B2D">
        <w:rPr>
          <w:sz w:val="24"/>
          <w:szCs w:val="24"/>
        </w:rPr>
        <w:t xml:space="preserve"> Mnogi med njimi so bili na nitki med življenjem in smrtjo</w:t>
      </w:r>
      <w:r w:rsidR="00596045" w:rsidRPr="00436B2D">
        <w:rPr>
          <w:sz w:val="24"/>
          <w:szCs w:val="24"/>
        </w:rPr>
        <w:t>. Kako hudo je bilo za vsakim otrokom, ki ga nismo mogle rešiti in kolikšna sreča ob tistih, ki so se znova okrepili in se veseli vrnili na svoje domove.</w:t>
      </w:r>
      <w:r w:rsidR="00D34BAE" w:rsidRPr="00436B2D">
        <w:rPr>
          <w:sz w:val="24"/>
          <w:szCs w:val="24"/>
        </w:rPr>
        <w:t xml:space="preserve"> </w:t>
      </w:r>
      <w:r w:rsidR="005C22E4" w:rsidRPr="00436B2D">
        <w:rPr>
          <w:sz w:val="24"/>
          <w:szCs w:val="24"/>
        </w:rPr>
        <w:t xml:space="preserve">Ko na obrazu podhranjenega otroka zažari prvi nasmeh, ko dvigne roke v objem, tedaj se porodi tudi gotovost, da bo ta otrok preživel. </w:t>
      </w:r>
      <w:r w:rsidR="00405FBC" w:rsidRPr="00436B2D">
        <w:rPr>
          <w:sz w:val="24"/>
          <w:szCs w:val="24"/>
        </w:rPr>
        <w:t>Za ozdravljenje potrebujejo prilagojeno prehrano in veliko človeške topline</w:t>
      </w:r>
      <w:r w:rsidR="00613D34" w:rsidRPr="00436B2D">
        <w:rPr>
          <w:sz w:val="24"/>
          <w:szCs w:val="24"/>
        </w:rPr>
        <w:t>, pozornosti</w:t>
      </w:r>
      <w:r w:rsidR="00405FBC" w:rsidRPr="00436B2D">
        <w:rPr>
          <w:sz w:val="24"/>
          <w:szCs w:val="24"/>
        </w:rPr>
        <w:t xml:space="preserve"> in ljubezni. </w:t>
      </w:r>
      <w:r w:rsidR="00D34BAE" w:rsidRPr="00436B2D">
        <w:rPr>
          <w:sz w:val="24"/>
          <w:szCs w:val="24"/>
        </w:rPr>
        <w:t xml:space="preserve">Kljub </w:t>
      </w:r>
      <w:r w:rsidR="00BE3A03" w:rsidRPr="00436B2D">
        <w:rPr>
          <w:sz w:val="24"/>
          <w:szCs w:val="24"/>
        </w:rPr>
        <w:t>okrevanju, podhranjenost pusti za seboj trajne posledice v telesnem in intelektualnem razvoju. Otroci se težje učijo in so bolj dovzetni za druge bolezni in infekcije.</w:t>
      </w:r>
    </w:p>
    <w:p w14:paraId="51CE0A96" w14:textId="2C69BA08" w:rsidR="00D34BAE" w:rsidRPr="00436B2D" w:rsidRDefault="00613D34">
      <w:pPr>
        <w:rPr>
          <w:sz w:val="24"/>
          <w:szCs w:val="24"/>
        </w:rPr>
      </w:pPr>
      <w:r w:rsidRPr="00436B2D">
        <w:rPr>
          <w:sz w:val="24"/>
          <w:szCs w:val="24"/>
        </w:rPr>
        <w:t>Podhranjenost ni le bolezen preteklosti; t</w:t>
      </w:r>
      <w:r w:rsidR="00D34BAE" w:rsidRPr="00436B2D">
        <w:rPr>
          <w:sz w:val="24"/>
          <w:szCs w:val="24"/>
        </w:rPr>
        <w:t>udi danes je še na tisoče podhranjenih otrok v Afriki</w:t>
      </w:r>
      <w:r w:rsidR="00275687" w:rsidRPr="00436B2D">
        <w:rPr>
          <w:sz w:val="24"/>
          <w:szCs w:val="24"/>
        </w:rPr>
        <w:t>, ker so</w:t>
      </w:r>
      <w:r w:rsidR="00D34BAE" w:rsidRPr="00436B2D">
        <w:rPr>
          <w:sz w:val="24"/>
          <w:szCs w:val="24"/>
        </w:rPr>
        <w:t xml:space="preserve"> </w:t>
      </w:r>
      <w:r w:rsidR="00275687" w:rsidRPr="00436B2D">
        <w:rPr>
          <w:sz w:val="24"/>
          <w:szCs w:val="24"/>
        </w:rPr>
        <w:t>družine številne, hrane premalo. Srečujemo jih vsak dan na naših misijonih in pomagamo – z vašo pomočjo.</w:t>
      </w:r>
      <w:r w:rsidR="00405FBC" w:rsidRPr="00436B2D">
        <w:rPr>
          <w:sz w:val="24"/>
          <w:szCs w:val="24"/>
        </w:rPr>
        <w:t xml:space="preserve"> </w:t>
      </w:r>
      <w:r w:rsidR="00275687" w:rsidRPr="00436B2D">
        <w:rPr>
          <w:sz w:val="24"/>
          <w:szCs w:val="24"/>
        </w:rPr>
        <w:t>Površen pogled te podhranjenosti niti ne zazna; otrok ima kar« normalno« zunanjo podobo</w:t>
      </w:r>
      <w:r w:rsidR="008A79CC" w:rsidRPr="00436B2D">
        <w:rPr>
          <w:sz w:val="24"/>
          <w:szCs w:val="24"/>
        </w:rPr>
        <w:t>. Toda resnica je drugačna, ko zveš, da je ta otrok, o katerem misliš, da ima dve leti, star že 4- 5 let! Prav ta prikrita podhranjenost je zelo nevarna, ke ne</w:t>
      </w:r>
      <w:r w:rsidR="00566CFD" w:rsidRPr="00436B2D">
        <w:rPr>
          <w:sz w:val="24"/>
          <w:szCs w:val="24"/>
        </w:rPr>
        <w:t xml:space="preserve"> »bode v oči«; ne vpije na pomoč, kakor tista z napihnjenimi trebuščki in otečenimi nogicami. Vendar je število teh »skrito« podhranjenih otrok zelo, zelo veliko in s tem tudi dolgoročne posledice.</w:t>
      </w:r>
    </w:p>
    <w:p w14:paraId="6F127D40" w14:textId="4B4B227D" w:rsidR="00A54C1D" w:rsidRPr="00436B2D" w:rsidRDefault="00A54C1D">
      <w:pPr>
        <w:rPr>
          <w:sz w:val="24"/>
          <w:szCs w:val="24"/>
        </w:rPr>
      </w:pPr>
      <w:r w:rsidRPr="00436B2D">
        <w:rPr>
          <w:sz w:val="24"/>
          <w:szCs w:val="24"/>
        </w:rPr>
        <w:t>Hvala vam, dragi dobrotniki za vsak »košček kruha«, ki ste ga namenili našim otrokm! Hvala vam v imenu Jožkota, ki je bil prvi podhranjen otrok, nad katerim sem skrbo bdela pred tridesetimi leti in je zdaj odrasel mož. Hvala v imenu Denise, Zofije in na stotine drugih otrok, ki so z va</w:t>
      </w:r>
      <w:r w:rsidR="00CA4F41" w:rsidRPr="00436B2D">
        <w:rPr>
          <w:sz w:val="24"/>
          <w:szCs w:val="24"/>
        </w:rPr>
        <w:t>š</w:t>
      </w:r>
      <w:r w:rsidRPr="00436B2D">
        <w:rPr>
          <w:sz w:val="24"/>
          <w:szCs w:val="24"/>
        </w:rPr>
        <w:t>o pomočjo preživeli! Hvala tudi v imenu vseh tistih, ki jih bo vaša pomoč še dosegla!</w:t>
      </w:r>
      <w:r w:rsidR="00CA4F41" w:rsidRPr="00436B2D">
        <w:rPr>
          <w:sz w:val="24"/>
          <w:szCs w:val="24"/>
        </w:rPr>
        <w:t xml:space="preserve"> Hvala vam v imenu vseh misijonarjev, ker nam zaupate in nam dajete možnosti, da lahko pomagamo!</w:t>
      </w:r>
    </w:p>
    <w:p w14:paraId="1C76FD0A" w14:textId="4B1E1F79" w:rsidR="00CA4F41" w:rsidRPr="00436B2D" w:rsidRDefault="00CA4F41">
      <w:pPr>
        <w:rPr>
          <w:sz w:val="24"/>
          <w:szCs w:val="24"/>
        </w:rPr>
      </w:pPr>
      <w:r w:rsidRPr="00436B2D">
        <w:rPr>
          <w:sz w:val="24"/>
          <w:szCs w:val="24"/>
        </w:rPr>
        <w:t>Boglonaj vam za vse!</w:t>
      </w:r>
    </w:p>
    <w:p w14:paraId="7992278B" w14:textId="3FB2608D" w:rsidR="006F22EB" w:rsidRPr="00436B2D" w:rsidRDefault="00CA4F41">
      <w:pPr>
        <w:rPr>
          <w:b/>
          <w:sz w:val="24"/>
          <w:szCs w:val="24"/>
        </w:rPr>
      </w:pPr>
      <w:r w:rsidRPr="00436B2D">
        <w:rPr>
          <w:b/>
          <w:sz w:val="24"/>
          <w:szCs w:val="24"/>
        </w:rPr>
        <w:t>Hvaležna sestra Vesna HITI</w:t>
      </w:r>
      <w:r w:rsidR="00436B2D" w:rsidRPr="00436B2D">
        <w:rPr>
          <w:b/>
          <w:sz w:val="24"/>
          <w:szCs w:val="24"/>
        </w:rPr>
        <w:t xml:space="preserve">, misijonarka v Burundiju </w:t>
      </w:r>
    </w:p>
    <w:p w14:paraId="5234C842" w14:textId="00B58E56" w:rsidR="00CC47C6" w:rsidRPr="00436B2D" w:rsidRDefault="00436B2D" w:rsidP="00CC47C6">
      <w:pPr>
        <w:rPr>
          <w:sz w:val="24"/>
          <w:szCs w:val="24"/>
        </w:rPr>
      </w:pPr>
      <w:r w:rsidRPr="00436B2D">
        <w:rPr>
          <w:sz w:val="24"/>
          <w:szCs w:val="24"/>
        </w:rPr>
        <w:t xml:space="preserve">Zapisala za akcijo Za srce Afrike 2022 </w:t>
      </w:r>
    </w:p>
    <w:p w14:paraId="770402C4" w14:textId="7C64DCB9" w:rsidR="006F22EB" w:rsidRPr="00926E2B" w:rsidRDefault="006F22EB"/>
    <w:sectPr w:rsidR="006F22EB" w:rsidRPr="0092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B2"/>
    <w:rsid w:val="00275687"/>
    <w:rsid w:val="00405FBC"/>
    <w:rsid w:val="00436B2D"/>
    <w:rsid w:val="00566CFD"/>
    <w:rsid w:val="00596045"/>
    <w:rsid w:val="005C22E4"/>
    <w:rsid w:val="00613D34"/>
    <w:rsid w:val="006F22EB"/>
    <w:rsid w:val="00775553"/>
    <w:rsid w:val="008A79CC"/>
    <w:rsid w:val="00926E2B"/>
    <w:rsid w:val="00984A00"/>
    <w:rsid w:val="00A54C1D"/>
    <w:rsid w:val="00BE3A03"/>
    <w:rsid w:val="00C43E4F"/>
    <w:rsid w:val="00C6249D"/>
    <w:rsid w:val="00CA4F41"/>
    <w:rsid w:val="00CC47C6"/>
    <w:rsid w:val="00D31BAE"/>
    <w:rsid w:val="00D34BAE"/>
    <w:rsid w:val="00E35AA9"/>
    <w:rsid w:val="00E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9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noProof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Vesna Hiti</dc:creator>
  <cp:keywords/>
  <dc:description/>
  <cp:lastModifiedBy>Jana</cp:lastModifiedBy>
  <cp:revision>6</cp:revision>
  <dcterms:created xsi:type="dcterms:W3CDTF">2022-07-22T18:57:00Z</dcterms:created>
  <dcterms:modified xsi:type="dcterms:W3CDTF">2022-08-30T18:06:00Z</dcterms:modified>
</cp:coreProperties>
</file>