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042" w:rsidRDefault="00F70042" w:rsidP="00F70042">
      <w:pPr>
        <w:spacing w:before="100" w:beforeAutospacing="1" w:after="100" w:afterAutospacing="1"/>
      </w:pPr>
      <w:r w:rsidRPr="00091E3E">
        <w:rPr>
          <w:b/>
          <w:u w:val="single"/>
        </w:rPr>
        <w:t>Helena Rejc</w:t>
      </w:r>
      <w:r w:rsidRPr="00F70042">
        <w:rPr>
          <w:b/>
        </w:rPr>
        <w:t>,</w:t>
      </w:r>
      <w:r>
        <w:t xml:space="preserve"> </w:t>
      </w:r>
      <w:r>
        <w:rPr>
          <w:rFonts w:eastAsia="Times New Roman"/>
          <w:sz w:val="23"/>
          <w:szCs w:val="23"/>
        </w:rPr>
        <w:t>darovalka, ki 4</w:t>
      </w:r>
      <w:r w:rsidRPr="007B7B6A">
        <w:rPr>
          <w:rFonts w:eastAsia="Times New Roman"/>
          <w:sz w:val="23"/>
          <w:szCs w:val="23"/>
        </w:rPr>
        <w:t xml:space="preserve"> let</w:t>
      </w:r>
      <w:r>
        <w:rPr>
          <w:rFonts w:eastAsia="Times New Roman"/>
          <w:sz w:val="23"/>
          <w:szCs w:val="23"/>
        </w:rPr>
        <w:t>a</w:t>
      </w:r>
      <w:r w:rsidRPr="007B7B6A">
        <w:rPr>
          <w:rFonts w:eastAsia="Times New Roman"/>
          <w:sz w:val="23"/>
          <w:szCs w:val="23"/>
        </w:rPr>
        <w:t xml:space="preserve"> z mesečnim </w:t>
      </w:r>
      <w:r>
        <w:rPr>
          <w:rFonts w:eastAsia="Times New Roman"/>
          <w:sz w:val="23"/>
          <w:szCs w:val="23"/>
        </w:rPr>
        <w:t>darom podpira družino v Afriki, družino v Albaniji in družino na Šrilanki</w:t>
      </w:r>
      <w:r>
        <w:t xml:space="preserve"> je zapisala: </w:t>
      </w:r>
    </w:p>
    <w:p w:rsidR="00F70042" w:rsidRDefault="00F70042" w:rsidP="00F70042">
      <w:pPr>
        <w:spacing w:before="100" w:beforeAutospacing="1" w:after="100" w:afterAutospacing="1"/>
        <w:jc w:val="both"/>
      </w:pPr>
      <w:r>
        <w:t>Kot 16-letna štipendistka podjetja sem opravljala obvezno poletno enomesečno prakso. Zadnji dan dela sem se že odpravljala po hodniku domov, ko mi pride nasproti moj šef s kuverto v roki in reče: to je pa nagrada za delo, ki ste ga opravljali. Spomnim se, da sem bila tako presenečena, saj nisem pričakovala plačila, misleč, to je moja dolžnost, ker prejemam štipendijo. Takrat sem prvič dobila plačilo za moje delo. Kako dober občutek, da sem s svojim delom zaslužila denar. Mesečna štipendija je komaj zadostovala za stanovanje in hrano.</w:t>
      </w:r>
      <w:bookmarkStart w:id="0" w:name="_GoBack"/>
      <w:bookmarkEnd w:id="0"/>
    </w:p>
    <w:p w:rsidR="00F70042" w:rsidRDefault="00F70042" w:rsidP="00F70042">
      <w:pPr>
        <w:spacing w:before="100" w:beforeAutospacing="1" w:after="100" w:afterAutospacing="1"/>
        <w:jc w:val="both"/>
      </w:pPr>
      <w:r>
        <w:t>In ko sem od Slovenske Karitas dobila obvestilo, da obstoja možnost pomoči ljudem v stiski tudi z geslom "z delom do dostojnega življenja", sem bila takoj navdušena. To je zelo dobra ideja, za katero se moram zahvaliti gospe Jani Lampe</w:t>
      </w:r>
      <w:r w:rsidRPr="00F70042">
        <w:t>, sodelavki Slovenske karitas</w:t>
      </w:r>
      <w:r>
        <w:t>, ki ima stike z našimi in tujimi misijonarji ter njihovimi pomočniki, jih občasno obišče in se tako prepriča, da gre pomoč res v prave roke. </w:t>
      </w:r>
    </w:p>
    <w:p w:rsidR="00F70042" w:rsidRDefault="00F70042" w:rsidP="00F70042">
      <w:pPr>
        <w:spacing w:before="100" w:beforeAutospacing="1" w:after="100" w:afterAutospacing="1"/>
        <w:jc w:val="both"/>
      </w:pPr>
      <w:r>
        <w:t>Kaj pomenim zaposlenost, delo, ustvarjanje, nam je vsem znano. A kako težki so meseci ali celo leta biti brez dela, brez pravega zaslužka. Vem, da se to dogaja tudi pri  nas, a imamo dobro razvito socialno službo, humanitarne ustanove kot Karitas in Rdeči križ ipd. Vsakdo, ki je potreben, dobi pomoč, nihče ne trpi lakote, oblačil je vedno dovolj na razpolago v humanitarnih skladiščih. Tudi sama sem kmalu po upokojitvi začela s prostovoljnim delom v župnijski Karitas.</w:t>
      </w:r>
    </w:p>
    <w:p w:rsidR="00F70042" w:rsidRDefault="00F70042" w:rsidP="00F70042">
      <w:pPr>
        <w:spacing w:before="100" w:beforeAutospacing="1" w:after="100" w:afterAutospacing="1"/>
        <w:jc w:val="both"/>
      </w:pPr>
      <w:r>
        <w:t>Drugače pa je v državah z nizkim življenjskim standardom oz. bolje rečeno tam, kjer se ljudje iz dneva v dan komaj preživljajo in borijo z lakoto. Morda en obrok na dan, če je sreča tudi dva. Ni denarja, da bi si uredili človeku primeren dom, da bi imeli več oblačil zase in za otroke, da bi imeli možnost šolanja za otroke, da bi v primeru bolezni plačali stroške zdravnika in zdravil. Tako misijonarji  na terenu zbirajo podatke o družinah, ki potrebujejo pomoč in  izberejo tiste, ki so najbolj ogrožene. Če se z leti družina finančno osamosvoji, pride na vrsto druga družina itd. </w:t>
      </w:r>
    </w:p>
    <w:p w:rsidR="00F70042" w:rsidRDefault="00F70042" w:rsidP="00F70042">
      <w:pPr>
        <w:spacing w:before="100" w:beforeAutospacing="1" w:after="100" w:afterAutospacing="1"/>
        <w:jc w:val="both"/>
      </w:pPr>
      <w:r>
        <w:t>Zato podpiram to akcijo, ki omogoča, da pride pomoč do najbolj revnih ljudi in to z delom do dostojnega življenja.  Tako se vrne ljudem samozavest in dostojanstvo, delajo z veseljem in jim ni treba prosjačiti za preživetje. Podpiram tri družine: eno v Albaniji, drugo v Šrilanki in tretjo v Eritreji, občasno pa tudi druge dobrodelne akcije, ki jih organizira Karitas. Povabljeni smo tudi na srečanja z misijonarji, ki delajo na teh območjih, kadar pridejo v Slovenijo. Takrat iz prve roke dobimo poročila, tudi slikovna, kaj vse je bilo narejeno, kako hvaležni so ljudje za vsako pomoč, pa še tako majhno. V primerjavi z njimi, živimo mi v izobilju, nekateri celo v razkošju. Vemo, koliko hrane se pri nas zavrže vsak dan. Te hrane jim ne moremo posredovati, lahko pa namensko zbiramo denar, se odpovemo nečemu, ki ni nujno za življenje ali celo škodljivo in tako pomagamo nekomu, da dostojno preživi.</w:t>
      </w:r>
    </w:p>
    <w:p w:rsidR="00F70042" w:rsidRDefault="00F70042" w:rsidP="00F70042">
      <w:pPr>
        <w:spacing w:before="100" w:beforeAutospacing="1" w:after="100" w:afterAutospacing="1"/>
        <w:jc w:val="both"/>
      </w:pPr>
      <w:r>
        <w:t>Tokrat dobrota ni sirota, ampak se darovalcu povrne na tak ali drug način. Bodimo dobri!</w:t>
      </w:r>
    </w:p>
    <w:p w:rsidR="00F70042" w:rsidRDefault="00F70042" w:rsidP="00F70042">
      <w:pPr>
        <w:spacing w:before="100" w:beforeAutospacing="1" w:after="100" w:afterAutospacing="1"/>
        <w:jc w:val="both"/>
      </w:pPr>
      <w:r>
        <w:t xml:space="preserve">Lep pozdrav! </w:t>
      </w:r>
    </w:p>
    <w:p w:rsidR="00F70042" w:rsidRDefault="00F70042" w:rsidP="00F70042">
      <w:pPr>
        <w:spacing w:before="100" w:beforeAutospacing="1" w:after="100" w:afterAutospacing="1"/>
        <w:jc w:val="right"/>
      </w:pPr>
      <w:r>
        <w:t xml:space="preserve">Helena Rejc                                                                                               </w:t>
      </w:r>
      <w:r w:rsidRPr="00F70042">
        <w:t xml:space="preserve"> </w:t>
      </w:r>
      <w:r>
        <w:t> Ljubljana, 31.8.2022</w:t>
      </w:r>
    </w:p>
    <w:p w:rsidR="00F70042" w:rsidRDefault="00F70042">
      <w:pPr>
        <w:spacing w:before="100" w:beforeAutospacing="1" w:after="100" w:afterAutospacing="1"/>
        <w:jc w:val="both"/>
      </w:pPr>
    </w:p>
    <w:sectPr w:rsidR="00F700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70F"/>
    <w:rsid w:val="00091E3E"/>
    <w:rsid w:val="0044670F"/>
    <w:rsid w:val="007059F0"/>
    <w:rsid w:val="00F7004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70042"/>
    <w:pPr>
      <w:spacing w:after="0" w:line="240" w:lineRule="auto"/>
    </w:pPr>
    <w:rPr>
      <w:rFonts w:ascii="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70042"/>
    <w:pPr>
      <w:spacing w:after="0" w:line="240" w:lineRule="auto"/>
    </w:pPr>
    <w:rPr>
      <w:rFonts w:ascii="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40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488</Words>
  <Characters>2785</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dc:creator>
  <cp:keywords/>
  <dc:description/>
  <cp:lastModifiedBy>Jana</cp:lastModifiedBy>
  <cp:revision>3</cp:revision>
  <cp:lastPrinted>2022-08-30T17:55:00Z</cp:lastPrinted>
  <dcterms:created xsi:type="dcterms:W3CDTF">2022-08-30T15:23:00Z</dcterms:created>
  <dcterms:modified xsi:type="dcterms:W3CDTF">2022-08-30T18:02:00Z</dcterms:modified>
</cp:coreProperties>
</file>