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34F" w:rsidRPr="00AD634F" w:rsidRDefault="002571A8" w:rsidP="00AD634F">
      <w:r>
        <w:t>31. 8. 2022</w:t>
      </w:r>
      <w:r w:rsidR="00AD634F">
        <w:t xml:space="preserve">, novinarska konferenca </w:t>
      </w:r>
      <w:r w:rsidR="00350BA4">
        <w:t xml:space="preserve">  »</w:t>
      </w:r>
      <w:r w:rsidR="00AD634F">
        <w:t xml:space="preserve">ZA </w:t>
      </w:r>
      <w:r w:rsidR="00350BA4">
        <w:t xml:space="preserve">SRCE AFRIKE«          </w:t>
      </w:r>
      <w:r w:rsidR="00AD634F">
        <w:t xml:space="preserve">                     </w:t>
      </w:r>
    </w:p>
    <w:p w:rsidR="002571A8" w:rsidRPr="00AD634F" w:rsidRDefault="00445F67" w:rsidP="00AD634F">
      <w:pPr>
        <w:rPr>
          <w:b/>
        </w:rPr>
      </w:pPr>
      <w:r>
        <w:t>Naj se najprej predstavim</w:t>
      </w:r>
      <w:r w:rsidR="00350BA4">
        <w:t xml:space="preserve">: sem </w:t>
      </w:r>
      <w:r w:rsidR="00350BA4" w:rsidRPr="00AD634F">
        <w:rPr>
          <w:b/>
          <w:u w:val="single"/>
        </w:rPr>
        <w:t>sestra Polona</w:t>
      </w:r>
      <w:r w:rsidRPr="00AD634F">
        <w:rPr>
          <w:b/>
          <w:u w:val="single"/>
        </w:rPr>
        <w:t xml:space="preserve"> Švigelj</w:t>
      </w:r>
      <w:r>
        <w:t>, uršulinka v skupnosti</w:t>
      </w:r>
      <w:r w:rsidR="00350BA4">
        <w:t xml:space="preserve"> Izola. Od jubilejnega leta 2000, </w:t>
      </w:r>
      <w:r w:rsidR="00E82E79">
        <w:t>ko</w:t>
      </w:r>
      <w:bookmarkStart w:id="0" w:name="_GoBack"/>
      <w:bookmarkEnd w:id="0"/>
      <w:r w:rsidR="00E82E79">
        <w:t xml:space="preserve"> sem prvič </w:t>
      </w:r>
      <w:r w:rsidR="00C8617A">
        <w:t>prišla v Senegal</w:t>
      </w:r>
      <w:r w:rsidR="00E82E79">
        <w:t>,</w:t>
      </w:r>
      <w:r w:rsidR="00350BA4">
        <w:t xml:space="preserve"> pa do leta 2014</w:t>
      </w:r>
      <w:r w:rsidR="00AD634F">
        <w:t xml:space="preserve"> (skupaj je bilo 9 let misijonskega dela)</w:t>
      </w:r>
      <w:r w:rsidR="00350BA4">
        <w:t>, ko sem se zaradi težav z zdravjem vrnila</w:t>
      </w:r>
      <w:r w:rsidR="00E82E79">
        <w:t>,</w:t>
      </w:r>
      <w:r w:rsidR="00350BA4">
        <w:t xml:space="preserve"> sem </w:t>
      </w:r>
      <w:r w:rsidR="00C8617A">
        <w:t xml:space="preserve">ostala </w:t>
      </w:r>
      <w:r w:rsidR="00350BA4">
        <w:t xml:space="preserve">še </w:t>
      </w:r>
      <w:r w:rsidR="00C8617A">
        <w:t>naprej</w:t>
      </w:r>
      <w:r w:rsidR="00E82E79">
        <w:t xml:space="preserve"> </w:t>
      </w:r>
      <w:r w:rsidR="00350BA4">
        <w:t>posebej povezana s to Afriško deželo.</w:t>
      </w:r>
      <w:r w:rsidR="00E82E79">
        <w:t xml:space="preserve"> </w:t>
      </w:r>
    </w:p>
    <w:p w:rsidR="00FF33FF" w:rsidRDefault="00350BA4" w:rsidP="00445F67">
      <w:pPr>
        <w:jc w:val="both"/>
      </w:pPr>
      <w:r>
        <w:t>Na kratko bom skušala predstaviti to deželo.</w:t>
      </w:r>
      <w:r w:rsidR="00596396">
        <w:t xml:space="preserve"> Senegal je </w:t>
      </w:r>
      <w:hyperlink r:id="rId5" w:tooltip="Morje" w:history="1">
        <w:r w:rsidR="00596396" w:rsidRPr="00B339B0">
          <w:rPr>
            <w:rStyle w:val="Hiperpovezava"/>
            <w:color w:val="auto"/>
            <w:u w:val="none"/>
          </w:rPr>
          <w:t>obmorska</w:t>
        </w:r>
      </w:hyperlink>
      <w:r w:rsidR="00596396" w:rsidRPr="00B339B0">
        <w:t xml:space="preserve"> </w:t>
      </w:r>
      <w:hyperlink r:id="rId6" w:tooltip="Država" w:history="1">
        <w:r w:rsidR="00596396" w:rsidRPr="00B339B0">
          <w:rPr>
            <w:rStyle w:val="Hiperpovezava"/>
            <w:color w:val="auto"/>
            <w:u w:val="none"/>
          </w:rPr>
          <w:t>država</w:t>
        </w:r>
      </w:hyperlink>
      <w:r w:rsidR="00596396">
        <w:t xml:space="preserve"> </w:t>
      </w:r>
      <w:r w:rsidR="00596396" w:rsidRPr="00B339B0">
        <w:t xml:space="preserve">v </w:t>
      </w:r>
      <w:hyperlink r:id="rId7" w:tooltip="Zahodna Afrika" w:history="1">
        <w:r w:rsidR="00596396" w:rsidRPr="00B339B0">
          <w:rPr>
            <w:rStyle w:val="Hiperpovezava"/>
            <w:color w:val="auto"/>
            <w:u w:val="none"/>
          </w:rPr>
          <w:t>Zahodni</w:t>
        </w:r>
      </w:hyperlink>
      <w:r w:rsidR="00596396" w:rsidRPr="00B339B0">
        <w:t xml:space="preserve"> </w:t>
      </w:r>
      <w:hyperlink r:id="rId8" w:tooltip="Afrika" w:history="1">
        <w:r w:rsidR="00596396" w:rsidRPr="00B339B0">
          <w:rPr>
            <w:rStyle w:val="Hiperpovezava"/>
            <w:color w:val="auto"/>
            <w:u w:val="none"/>
          </w:rPr>
          <w:t>Afriki</w:t>
        </w:r>
      </w:hyperlink>
      <w:r w:rsidR="00596396" w:rsidRPr="00B339B0">
        <w:t xml:space="preserve"> </w:t>
      </w:r>
      <w:r w:rsidR="00596396">
        <w:t xml:space="preserve">južno od </w:t>
      </w:r>
      <w:hyperlink r:id="rId9" w:tooltip="Senegal (reka) (stran ne obstaja)" w:history="1">
        <w:r w:rsidR="00596396" w:rsidRPr="00B339B0">
          <w:rPr>
            <w:rStyle w:val="Hiperpovezava"/>
            <w:color w:val="auto"/>
            <w:u w:val="none"/>
          </w:rPr>
          <w:t>reke Senegal</w:t>
        </w:r>
      </w:hyperlink>
      <w:r w:rsidR="00596396" w:rsidRPr="00B339B0">
        <w:t>.</w:t>
      </w:r>
      <w:r w:rsidR="00596396">
        <w:t xml:space="preserve"> </w:t>
      </w:r>
      <w:r w:rsidR="00FF33FF">
        <w:t xml:space="preserve">Šteje 17 milijonov prebivalcev z glavnim mestom Dakar. </w:t>
      </w:r>
      <w:r w:rsidR="00596396">
        <w:t>L</w:t>
      </w:r>
      <w:r>
        <w:t xml:space="preserve">ega </w:t>
      </w:r>
      <w:r w:rsidR="00FF33FF">
        <w:t xml:space="preserve">te </w:t>
      </w:r>
      <w:r w:rsidR="00596396">
        <w:t xml:space="preserve">dežele </w:t>
      </w:r>
      <w:r>
        <w:t>pod Saharo</w:t>
      </w:r>
      <w:r w:rsidR="00FF33FF">
        <w:t xml:space="preserve"> </w:t>
      </w:r>
      <w:r w:rsidR="00C8617A">
        <w:t>spada pod</w:t>
      </w:r>
      <w:r>
        <w:t xml:space="preserve"> tako imenovan</w:t>
      </w:r>
      <w:r w:rsidR="00C8617A">
        <w:t>i</w:t>
      </w:r>
      <w:r>
        <w:t xml:space="preserve"> »</w:t>
      </w:r>
      <w:proofErr w:type="spellStart"/>
      <w:r>
        <w:t>Sahel</w:t>
      </w:r>
      <w:proofErr w:type="spellEnd"/>
      <w:r>
        <w:t>«</w:t>
      </w:r>
      <w:r w:rsidR="00596396">
        <w:t>, ki o</w:t>
      </w:r>
      <w:r w:rsidR="0016590A">
        <w:t xml:space="preserve">bsega države Senegal, Mavretanijo, Mali, </w:t>
      </w:r>
      <w:proofErr w:type="spellStart"/>
      <w:r w:rsidR="0016590A">
        <w:t>Burkino</w:t>
      </w:r>
      <w:proofErr w:type="spellEnd"/>
      <w:r w:rsidR="0016590A">
        <w:t xml:space="preserve"> </w:t>
      </w:r>
      <w:proofErr w:type="spellStart"/>
      <w:r w:rsidR="0016590A">
        <w:t>Faso</w:t>
      </w:r>
      <w:proofErr w:type="spellEnd"/>
      <w:r w:rsidR="0016590A">
        <w:t xml:space="preserve">, Niger, Nigerijo, Čad, Sudan, Etiopijo, Eritrejo, Džibuti in Somalijo. To so dežele z </w:t>
      </w:r>
      <w:r w:rsidR="00C8617A">
        <w:t xml:space="preserve">močnim </w:t>
      </w:r>
      <w:r w:rsidR="0016590A">
        <w:t>vplivom puščave in zato velikim pomanjkanjem vode. Senegal je brez dežja kar devet mesecev</w:t>
      </w:r>
      <w:r w:rsidR="00C8617A">
        <w:t xml:space="preserve"> v letu</w:t>
      </w:r>
      <w:r w:rsidR="00445F67">
        <w:t>. Pozna dva letna časa</w:t>
      </w:r>
      <w:r w:rsidR="0016590A">
        <w:t>: sušna in deževna doba</w:t>
      </w:r>
      <w:r w:rsidR="00C8617A">
        <w:t>, ki traja le tri mesece.</w:t>
      </w:r>
      <w:r w:rsidR="00642CF2">
        <w:t xml:space="preserve"> </w:t>
      </w:r>
      <w:r w:rsidR="0016590A">
        <w:t>To pa ne pomeni, da</w:t>
      </w:r>
      <w:r w:rsidR="00596396">
        <w:t xml:space="preserve"> vsak dan v tej dobi treh mesecev </w:t>
      </w:r>
      <w:r w:rsidR="0016590A">
        <w:t>dežuje</w:t>
      </w:r>
      <w:r w:rsidR="00596396">
        <w:t>,</w:t>
      </w:r>
      <w:r w:rsidR="00642CF2">
        <w:t xml:space="preserve"> včasih bolj pogosto in spet drugič redkeje. V tem času prebivalstvo, ki je povečini kmečko, hiti z delom na polju, da bi si v tem kratkem času kar največ pridelali in si preskrbeli vsaj nekaj rezerve za dolgo sušno dobo. </w:t>
      </w:r>
      <w:r w:rsidR="002212E3">
        <w:t xml:space="preserve">Zaradi pomanjkanja dežja morajo riž uvažati, največ iz Malija, nekaj pa ga le sami pridelajo na jugu, kjer je malo več padavin. Lega ob Atlantskem oceanu pa jim nudi še pomemben vir prehrane z ribami. Njihova glavna jed je »čep u </w:t>
      </w:r>
      <w:proofErr w:type="spellStart"/>
      <w:r w:rsidR="002212E3">
        <w:t>djen</w:t>
      </w:r>
      <w:proofErr w:type="spellEnd"/>
      <w:r w:rsidR="002212E3">
        <w:t>«, to je riž z ribami. Ker pa se večina uk</w:t>
      </w:r>
      <w:r w:rsidR="000B372A">
        <w:t>varja s poljedelstvom in živino</w:t>
      </w:r>
      <w:r w:rsidR="002212E3">
        <w:t>rejo, je o</w:t>
      </w:r>
      <w:r w:rsidR="00642CF2">
        <w:t>snovna kultura</w:t>
      </w:r>
      <w:r w:rsidR="002212E3">
        <w:t xml:space="preserve"> v Senegalu </w:t>
      </w:r>
      <w:r w:rsidR="00642CF2">
        <w:t xml:space="preserve">proso, tako im. mil iz katerega pripravljajo različne </w:t>
      </w:r>
      <w:r w:rsidR="002212E3">
        <w:t xml:space="preserve">vrste </w:t>
      </w:r>
      <w:r w:rsidR="00642CF2">
        <w:t xml:space="preserve">kuskusa. </w:t>
      </w:r>
      <w:r w:rsidR="00B4421E" w:rsidRPr="00B4421E">
        <w:t xml:space="preserve">Poleg tega pridelujejo še koruzo, sirek, riž, bombaž, paradižnik, zelena zelenjava; govedo, perutnina, prašiči; ribe, vso ostalo hrano in pijačo morajo uvažati. </w:t>
      </w:r>
      <w:r w:rsidR="00596396">
        <w:t xml:space="preserve">Poleg tega so bili več let </w:t>
      </w:r>
      <w:r w:rsidR="00642CF2">
        <w:t>drugi na svetu po pridelovanju</w:t>
      </w:r>
      <w:r w:rsidR="002212E3">
        <w:t xml:space="preserve"> arašidov. Industrije je zelo malo, izgubili so tudi pomembno </w:t>
      </w:r>
      <w:r w:rsidR="00C8617A">
        <w:t>drugo mesto v svetu po</w:t>
      </w:r>
      <w:r w:rsidR="002212E3">
        <w:t xml:space="preserve"> pridobivanju fosfatov. </w:t>
      </w:r>
      <w:r w:rsidR="00D22AFD">
        <w:t>Poleg fosfatov izvažajo še nekaj naftnih derivatov, ribe, arašide in bombaž.</w:t>
      </w:r>
      <w:r w:rsidR="00B339B0">
        <w:t xml:space="preserve"> </w:t>
      </w:r>
      <w:r w:rsidR="00B4421E" w:rsidRPr="00B4421E">
        <w:t xml:space="preserve">Ukvarjajo se tudi s </w:t>
      </w:r>
      <w:r w:rsidR="00D22AFD" w:rsidRPr="00B4421E">
        <w:t xml:space="preserve"> </w:t>
      </w:r>
      <w:r w:rsidR="00B4421E">
        <w:t>proizvodnjo</w:t>
      </w:r>
      <w:r w:rsidR="00D22AFD">
        <w:t xml:space="preserve"> gnojil, </w:t>
      </w:r>
      <w:r w:rsidR="00B4421E">
        <w:t>prodajo gradbenih</w:t>
      </w:r>
      <w:r w:rsidR="00D22AFD">
        <w:t xml:space="preserve"> materi</w:t>
      </w:r>
      <w:r w:rsidR="00B4421E">
        <w:t>alov ter</w:t>
      </w:r>
      <w:r w:rsidR="00B339B0">
        <w:t xml:space="preserve"> </w:t>
      </w:r>
      <w:r w:rsidR="00B4421E">
        <w:t>z gradnjo in popravilom</w:t>
      </w:r>
      <w:r w:rsidR="00B339B0">
        <w:t xml:space="preserve"> ladij. Senegal ima zelo mlado populacijo, kar </w:t>
      </w:r>
      <w:r w:rsidR="000B372A">
        <w:t xml:space="preserve">43% vsega prebivalstva je mlajših od 15 let. Zato je v deželi še vedno velik izziv </w:t>
      </w:r>
      <w:r w:rsidR="00FF33FF">
        <w:t>tudi šolstvo in z</w:t>
      </w:r>
      <w:r w:rsidR="00C8617A">
        <w:t>dravstvo</w:t>
      </w:r>
      <w:r w:rsidR="00FF33FF">
        <w:t xml:space="preserve"> s p</w:t>
      </w:r>
      <w:r w:rsidR="000B372A">
        <w:t>omanjkanje</w:t>
      </w:r>
      <w:r w:rsidR="00FF33FF">
        <w:t>m</w:t>
      </w:r>
      <w:r w:rsidR="00C8617A">
        <w:t xml:space="preserve"> i</w:t>
      </w:r>
      <w:r w:rsidR="000B372A">
        <w:t>n</w:t>
      </w:r>
      <w:r w:rsidR="00FF33FF">
        <w:t>frastruktur</w:t>
      </w:r>
      <w:r w:rsidR="000B372A">
        <w:t>. Pereč problem je tudi brezposelnost. Zaradi vedno večjih vsakoletnih suš, so se mladi iz vasi podali v mesta, da bi našli delo in preskrbeli svoje družine v pomanjkanju.</w:t>
      </w:r>
      <w:r w:rsidR="00880B46">
        <w:t xml:space="preserve"> Lahko trdim, da je glavni vzrok večine problemov v Senegalu prav pomanjkanje vode</w:t>
      </w:r>
      <w:r w:rsidR="00FF33FF">
        <w:t xml:space="preserve"> in različne bolezni, zlasti jih največ umrje zaradi malarije.</w:t>
      </w:r>
      <w:r w:rsidR="00880B46">
        <w:t xml:space="preserve"> </w:t>
      </w:r>
    </w:p>
    <w:p w:rsidR="004A2956" w:rsidRDefault="00C8617A" w:rsidP="00445F67">
      <w:pPr>
        <w:jc w:val="both"/>
      </w:pPr>
      <w:r>
        <w:t>Ko sem živela</w:t>
      </w:r>
      <w:r w:rsidR="00E82E79">
        <w:t xml:space="preserve"> </w:t>
      </w:r>
      <w:r w:rsidR="00880B46">
        <w:t>in de</w:t>
      </w:r>
      <w:r w:rsidR="00B4421E">
        <w:t>lala v</w:t>
      </w:r>
      <w:r w:rsidR="00880B46">
        <w:t xml:space="preserve"> Senegalu sem močno čutila vrednost </w:t>
      </w:r>
      <w:r w:rsidR="00FF33FF">
        <w:t xml:space="preserve">naravne </w:t>
      </w:r>
      <w:r w:rsidR="00880B46">
        <w:t>dobrine</w:t>
      </w:r>
      <w:r w:rsidR="00FF33FF">
        <w:t xml:space="preserve"> vode</w:t>
      </w:r>
      <w:r w:rsidR="00880B46">
        <w:t>, ki nikomur ne pripada,</w:t>
      </w:r>
      <w:r w:rsidR="00FF33FF">
        <w:t xml:space="preserve"> ampak je skupna last, je </w:t>
      </w:r>
      <w:r w:rsidR="00880B46">
        <w:t>dar.</w:t>
      </w:r>
      <w:r w:rsidR="00E82E79">
        <w:t xml:space="preserve"> Zato mi je srce poskočilo, ko sem prebrala, da Slovenska Karitas </w:t>
      </w:r>
      <w:r w:rsidR="00B4421E">
        <w:t>pomaga</w:t>
      </w:r>
      <w:r w:rsidR="00E82E79">
        <w:t xml:space="preserve"> </w:t>
      </w:r>
      <w:r w:rsidR="00EF29B7">
        <w:t>Afriki</w:t>
      </w:r>
      <w:r w:rsidR="00B4421E">
        <w:t xml:space="preserve"> preko akcije »Za srce Afrike«</w:t>
      </w:r>
      <w:r w:rsidR="00EF29B7">
        <w:t xml:space="preserve"> s projekt</w:t>
      </w:r>
      <w:r w:rsidR="00DF74E1">
        <w:t>i kot</w:t>
      </w:r>
      <w:r w:rsidR="00FF26B9">
        <w:t xml:space="preserve"> je</w:t>
      </w:r>
      <w:r w:rsidR="00DF74E1">
        <w:t xml:space="preserve"> </w:t>
      </w:r>
      <w:r w:rsidR="00B4421E">
        <w:t xml:space="preserve">izgradnja vodnjakov </w:t>
      </w:r>
      <w:r w:rsidR="00FF26B9">
        <w:t xml:space="preserve">in druge osnovne infrastrukture, da </w:t>
      </w:r>
      <w:r w:rsidR="00B4421E">
        <w:t xml:space="preserve">izvaja tudi projekt </w:t>
      </w:r>
      <w:r w:rsidR="00DF74E1">
        <w:t xml:space="preserve">» </w:t>
      </w:r>
      <w:r w:rsidR="002571A8">
        <w:t>Z</w:t>
      </w:r>
      <w:r w:rsidR="00DF74E1">
        <w:t xml:space="preserve"> delom do dostojnega življenja«</w:t>
      </w:r>
      <w:r w:rsidR="00B4421E">
        <w:t>, ki revnim v Afriki, ki so brez možnosti dela in zaslužka omogoča prav</w:t>
      </w:r>
      <w:r w:rsidR="00FF26B9">
        <w:t xml:space="preserve"> to ter projekt</w:t>
      </w:r>
      <w:r w:rsidR="00EF29B7">
        <w:t xml:space="preserve"> »Kupi kozo«</w:t>
      </w:r>
      <w:r w:rsidR="00E82E79">
        <w:t>. Seveda sem  takoj stopila v kontakt z gospo Jano Lampe</w:t>
      </w:r>
      <w:r w:rsidR="00FF26B9">
        <w:t xml:space="preserve"> iz Slovenske karitas</w:t>
      </w:r>
      <w:r w:rsidR="00E82E79">
        <w:t xml:space="preserve"> in</w:t>
      </w:r>
      <w:r w:rsidR="00FF26B9">
        <w:t xml:space="preserve"> skupno</w:t>
      </w:r>
      <w:r w:rsidR="00E82E79">
        <w:t xml:space="preserve"> delo se je začelo</w:t>
      </w:r>
      <w:r w:rsidR="00AF616B">
        <w:t xml:space="preserve">. V vasi </w:t>
      </w:r>
      <w:proofErr w:type="spellStart"/>
      <w:r w:rsidR="00AF616B">
        <w:t>Sandiara</w:t>
      </w:r>
      <w:proofErr w:type="spellEnd"/>
      <w:r w:rsidR="00FF26B9">
        <w:t xml:space="preserve"> v Senegalu</w:t>
      </w:r>
      <w:r w:rsidR="00AF616B">
        <w:t>, ki danes postaj</w:t>
      </w:r>
      <w:r w:rsidR="002571A8">
        <w:t>a</w:t>
      </w:r>
      <w:r w:rsidR="00AF616B">
        <w:t xml:space="preserve"> novo središče in mesto</w:t>
      </w:r>
      <w:r w:rsidR="002571A8">
        <w:t xml:space="preserve"> z 9</w:t>
      </w:r>
      <w:r w:rsidR="00FF26B9">
        <w:t>.</w:t>
      </w:r>
      <w:r w:rsidR="002571A8">
        <w:t xml:space="preserve">000 </w:t>
      </w:r>
      <w:r w:rsidR="00FF26B9">
        <w:t xml:space="preserve"> prebivalci </w:t>
      </w:r>
      <w:r w:rsidR="002571A8">
        <w:t>in</w:t>
      </w:r>
      <w:r w:rsidR="00A27733">
        <w:t xml:space="preserve"> se </w:t>
      </w:r>
      <w:r w:rsidR="00FF26B9">
        <w:lastRenderedPageBreak/>
        <w:t xml:space="preserve">naglo </w:t>
      </w:r>
      <w:r w:rsidR="00A27733">
        <w:t>širi</w:t>
      </w:r>
      <w:r w:rsidR="002571A8">
        <w:t>,</w:t>
      </w:r>
      <w:r w:rsidR="00AF616B">
        <w:t xml:space="preserve"> zaradi dobre prometne lege, smo </w:t>
      </w:r>
      <w:r w:rsidR="00FF26B9">
        <w:t xml:space="preserve">v zadnjih dveh letih skupaj s Slovensko karitas </w:t>
      </w:r>
      <w:r w:rsidR="00AF616B">
        <w:t xml:space="preserve">uspeli </w:t>
      </w:r>
      <w:r w:rsidR="004A2956">
        <w:t xml:space="preserve">pomagati </w:t>
      </w:r>
      <w:r w:rsidR="00EF29B7">
        <w:t xml:space="preserve">pri </w:t>
      </w:r>
      <w:r w:rsidR="00AF616B">
        <w:t>postavit</w:t>
      </w:r>
      <w:r w:rsidR="00EF29B7">
        <w:t>v</w:t>
      </w:r>
      <w:r w:rsidR="00AF616B">
        <w:t>i dv</w:t>
      </w:r>
      <w:r w:rsidR="00EF29B7">
        <w:t>eh</w:t>
      </w:r>
      <w:r w:rsidR="00AF616B">
        <w:t xml:space="preserve"> vodnjak</w:t>
      </w:r>
      <w:r w:rsidR="00EF29B7">
        <w:t>ov</w:t>
      </w:r>
      <w:r w:rsidR="00AF616B">
        <w:t>. Eden je v centru</w:t>
      </w:r>
      <w:r w:rsidR="00FF26B9">
        <w:t xml:space="preserve"> kraja </w:t>
      </w:r>
      <w:proofErr w:type="spellStart"/>
      <w:r w:rsidR="00FF26B9">
        <w:t>Sandiara</w:t>
      </w:r>
      <w:proofErr w:type="spellEnd"/>
      <w:r w:rsidR="00AF616B">
        <w:t xml:space="preserve">, kjer oskrbuje </w:t>
      </w:r>
      <w:r w:rsidR="00FF26B9">
        <w:t xml:space="preserve">z vodo veliko </w:t>
      </w:r>
      <w:r w:rsidR="00AF616B">
        <w:t xml:space="preserve">ljudi, to je </w:t>
      </w:r>
      <w:r w:rsidR="00A27733">
        <w:t>več kot 500 družin</w:t>
      </w:r>
      <w:r w:rsidR="00FF26B9">
        <w:t>. D</w:t>
      </w:r>
      <w:r w:rsidR="00AF616B">
        <w:t xml:space="preserve">rugi </w:t>
      </w:r>
      <w:r w:rsidR="00FF26B9">
        <w:t xml:space="preserve">vodnjak pa je </w:t>
      </w:r>
      <w:r w:rsidR="00AF616B">
        <w:t>v sosednji vasi, kjer so</w:t>
      </w:r>
      <w:r w:rsidR="00FF26B9">
        <w:t xml:space="preserve"> zraven vodnjaka sedaj</w:t>
      </w:r>
      <w:r w:rsidR="00AF616B">
        <w:t xml:space="preserve"> že ogradili teren </w:t>
      </w:r>
      <w:r w:rsidR="00FF26B9">
        <w:t xml:space="preserve">– polje </w:t>
      </w:r>
      <w:r w:rsidR="00AF616B">
        <w:t xml:space="preserve">za namakanje in želijo oskrbovati ljudi s </w:t>
      </w:r>
      <w:proofErr w:type="spellStart"/>
      <w:r w:rsidR="00AF616B">
        <w:t>povrtninami</w:t>
      </w:r>
      <w:proofErr w:type="spellEnd"/>
      <w:r w:rsidR="00AF616B">
        <w:t xml:space="preserve">, sadjem in kokošmi. </w:t>
      </w:r>
      <w:r w:rsidR="00FF26B9">
        <w:t xml:space="preserve">Za zagon te dejavnosti so prejeli tudi </w:t>
      </w:r>
      <w:r w:rsidR="00AF616B">
        <w:t xml:space="preserve">pomoč </w:t>
      </w:r>
      <w:r w:rsidR="00EF29B7">
        <w:t>iz projekta »</w:t>
      </w:r>
      <w:r w:rsidR="002571A8">
        <w:t>Z delom do dostojnega življenja</w:t>
      </w:r>
      <w:r w:rsidR="00EF29B7">
        <w:t xml:space="preserve">« </w:t>
      </w:r>
      <w:r w:rsidR="002571A8">
        <w:t>, za polletno mesečno plačilo</w:t>
      </w:r>
      <w:r w:rsidR="00EF29B7">
        <w:t xml:space="preserve"> dvema delavcema</w:t>
      </w:r>
      <w:r w:rsidR="00FF26B9">
        <w:t>, ki sta sedaj zaposlena in skrbita za ta teren,</w:t>
      </w:r>
      <w:r w:rsidR="00EF29B7">
        <w:t xml:space="preserve"> in s tem </w:t>
      </w:r>
      <w:r w:rsidR="00FF26B9">
        <w:t>pomoč pri preživetju njunima družinama. O</w:t>
      </w:r>
      <w:r w:rsidR="00EF29B7">
        <w:t>stale</w:t>
      </w:r>
      <w:r w:rsidR="00FF26B9">
        <w:t xml:space="preserve"> </w:t>
      </w:r>
      <w:r w:rsidR="00EF29B7">
        <w:t>družine</w:t>
      </w:r>
      <w:r w:rsidR="00FF26B9">
        <w:t xml:space="preserve"> v kraju</w:t>
      </w:r>
      <w:r w:rsidR="00EF29B7">
        <w:t xml:space="preserve"> pa bodo</w:t>
      </w:r>
      <w:r w:rsidR="002571A8">
        <w:t xml:space="preserve"> prejele pridelke po</w:t>
      </w:r>
      <w:r w:rsidR="004A2956">
        <w:t xml:space="preserve"> simboličnih</w:t>
      </w:r>
      <w:r w:rsidR="00EF29B7">
        <w:t xml:space="preserve"> cenah ali pa si bodo</w:t>
      </w:r>
      <w:r w:rsidR="002571A8">
        <w:t xml:space="preserve"> lahko</w:t>
      </w:r>
      <w:r w:rsidR="00EF29B7">
        <w:t xml:space="preserve"> sami obdelali določen del </w:t>
      </w:r>
      <w:r w:rsidR="00FF26B9">
        <w:t xml:space="preserve">teh </w:t>
      </w:r>
      <w:r w:rsidR="00EF29B7">
        <w:t>namakalnih površin.</w:t>
      </w:r>
      <w:r w:rsidR="004A2956">
        <w:t xml:space="preserve"> </w:t>
      </w:r>
    </w:p>
    <w:p w:rsidR="00A27733" w:rsidRDefault="002571A8" w:rsidP="00445F67">
      <w:pPr>
        <w:jc w:val="both"/>
      </w:pPr>
      <w:r>
        <w:t>Š</w:t>
      </w:r>
      <w:r w:rsidR="004A2956">
        <w:t xml:space="preserve">e </w:t>
      </w:r>
      <w:r w:rsidR="00FF26B9">
        <w:t xml:space="preserve">nekaj besed kako revnim v Senegalu pomaga projekt </w:t>
      </w:r>
      <w:r w:rsidR="004A2956">
        <w:t xml:space="preserve">: »Kupim kozo«. V </w:t>
      </w:r>
      <w:proofErr w:type="spellStart"/>
      <w:r w:rsidR="004A2956">
        <w:t>Sandiari</w:t>
      </w:r>
      <w:proofErr w:type="spellEnd"/>
      <w:r w:rsidR="004A2956">
        <w:t xml:space="preserve"> je veliko otrok katerih starši nimajo dovolj sredstev za preživljanje in s pričo tega še manj, da bi otroke poslali v dobro šolo. Ker je Senegal 95% muslimanska država so ljudske šole v lasti revne države. Šolanje v le teh je </w:t>
      </w:r>
      <w:r>
        <w:t>s</w:t>
      </w:r>
      <w:r w:rsidR="00256047">
        <w:t xml:space="preserve">pričo minimalnih plač učiteljev </w:t>
      </w:r>
      <w:r w:rsidR="004A2956">
        <w:t>zastonj, vendar pa je nivo zelo, zelo n</w:t>
      </w:r>
      <w:r w:rsidR="00256047">
        <w:t xml:space="preserve">izek. Zato se mnogi starši </w:t>
      </w:r>
      <w:r w:rsidR="004A2956">
        <w:t xml:space="preserve">resno </w:t>
      </w:r>
      <w:r w:rsidR="00256047">
        <w:t>trudijo zagotoviti svojim otrokom</w:t>
      </w:r>
      <w:r w:rsidR="004A2956">
        <w:t xml:space="preserve"> </w:t>
      </w:r>
      <w:r w:rsidR="00256047">
        <w:t>dobro izobrazbo in jih raje vpišejo v</w:t>
      </w:r>
      <w:r w:rsidR="004A2956">
        <w:t xml:space="preserve"> privatno katoliško šolo, ki pa je žal, plačljiva. </w:t>
      </w:r>
      <w:r w:rsidR="00256047">
        <w:t xml:space="preserve">S projektom »Kupim kozo« pa je prišlo za te družine novo upanje in blagoslov. Ko družina </w:t>
      </w:r>
      <w:r>
        <w:t xml:space="preserve">v vasi </w:t>
      </w:r>
      <w:r w:rsidR="00256047">
        <w:t xml:space="preserve">prejme eno kozo in kozla, si v dokaj kratkem času pridobi naraščaj in tako uporabi </w:t>
      </w:r>
      <w:r w:rsidR="00F16C0D">
        <w:t xml:space="preserve">denar </w:t>
      </w:r>
      <w:r w:rsidR="00256047">
        <w:t>za nujne primere. To je, ko nekdo zboli in je treba kupiti zdravila ali plačati zdravnika; ko je potrebno plačati šolnino ali ko pride</w:t>
      </w:r>
      <w:r w:rsidR="00F16C0D">
        <w:t>jo</w:t>
      </w:r>
      <w:r w:rsidR="00256047">
        <w:t xml:space="preserve"> drug</w:t>
      </w:r>
      <w:r w:rsidR="00F16C0D">
        <w:t>e</w:t>
      </w:r>
      <w:r w:rsidR="00256047">
        <w:t xml:space="preserve"> </w:t>
      </w:r>
      <w:r>
        <w:t xml:space="preserve">nepredvidljive potrebe in </w:t>
      </w:r>
      <w:r w:rsidR="00256047">
        <w:t>preizkušnj</w:t>
      </w:r>
      <w:r w:rsidR="00F16C0D">
        <w:t>e</w:t>
      </w:r>
      <w:r w:rsidR="00256047">
        <w:t xml:space="preserve"> v družini. </w:t>
      </w:r>
      <w:r w:rsidR="00F16C0D">
        <w:t xml:space="preserve">S tem si zagotovijo tisto nujno redno samooskrbo. Podariti kozo pomeni tem družinam, </w:t>
      </w:r>
      <w:r>
        <w:t>se dvigniti</w:t>
      </w:r>
      <w:r w:rsidR="00F16C0D">
        <w:t xml:space="preserve"> iz</w:t>
      </w:r>
      <w:r w:rsidR="00FF26B9">
        <w:t xml:space="preserve"> revščine</w:t>
      </w:r>
      <w:r w:rsidR="00F16C0D">
        <w:t xml:space="preserve"> in </w:t>
      </w:r>
      <w:r>
        <w:t>se</w:t>
      </w:r>
      <w:r w:rsidR="00F16C0D">
        <w:t xml:space="preserve"> postaviti na noge. Zato so tudi neizmerno hvaležni za tov</w:t>
      </w:r>
      <w:r w:rsidR="00480A59">
        <w:t>rstno pomoč</w:t>
      </w:r>
      <w:r w:rsidR="00F16C0D">
        <w:t xml:space="preserve">. </w:t>
      </w:r>
      <w:r w:rsidR="00FF26B9">
        <w:t xml:space="preserve">Skupaj je Karitas do sedaj podprla nakupu 100 koz ter tudi 3 krav za družine z več otroci ter dveh konjev, ki poleg gnojila pomagata pri tvorjenju stvari in dajeta tem družinam tudi zaslužek. </w:t>
      </w:r>
    </w:p>
    <w:p w:rsidR="00A27733" w:rsidRPr="00DF74E1" w:rsidRDefault="00FF26B9" w:rsidP="00445F67">
      <w:pPr>
        <w:jc w:val="both"/>
      </w:pPr>
      <w:r>
        <w:t>Tudi ženskam v vasi</w:t>
      </w:r>
      <w:r w:rsidR="00A27733" w:rsidRPr="00DF74E1">
        <w:t xml:space="preserve"> </w:t>
      </w:r>
      <w:r>
        <w:t xml:space="preserve">v bližini </w:t>
      </w:r>
      <w:proofErr w:type="spellStart"/>
      <w:r w:rsidR="00DF74E1" w:rsidRPr="00DF74E1">
        <w:t>Sandiare</w:t>
      </w:r>
      <w:proofErr w:type="spellEnd"/>
      <w:r w:rsidR="00DF74E1" w:rsidRPr="00DF74E1">
        <w:t xml:space="preserve"> </w:t>
      </w:r>
      <w:r>
        <w:t>je S</w:t>
      </w:r>
      <w:r w:rsidR="00A27733" w:rsidRPr="00DF74E1">
        <w:t>lovenska Karitas omogočil</w:t>
      </w:r>
      <w:r w:rsidR="00DF74E1" w:rsidRPr="00DF74E1">
        <w:t>a</w:t>
      </w:r>
      <w:r w:rsidR="00A27733" w:rsidRPr="00DF74E1">
        <w:t xml:space="preserve"> nakup mlina, da ne bodo daleč nosile težkih bremen.</w:t>
      </w:r>
    </w:p>
    <w:p w:rsidR="002571A8" w:rsidRDefault="00FF26B9" w:rsidP="00445F67">
      <w:pPr>
        <w:jc w:val="both"/>
      </w:pPr>
      <w:r>
        <w:rPr>
          <w:rStyle w:val="Krepko"/>
          <w:b w:val="0"/>
        </w:rPr>
        <w:t xml:space="preserve">V </w:t>
      </w:r>
      <w:proofErr w:type="spellStart"/>
      <w:r>
        <w:rPr>
          <w:rStyle w:val="Krepko"/>
          <w:b w:val="0"/>
        </w:rPr>
        <w:t>letopšnjem</w:t>
      </w:r>
      <w:proofErr w:type="spellEnd"/>
      <w:r>
        <w:rPr>
          <w:rStyle w:val="Krepko"/>
          <w:b w:val="0"/>
        </w:rPr>
        <w:t xml:space="preserve"> letu smo Slovensko karitas preko akcije »Za srce Afrike« prosili. Da podprejo </w:t>
      </w:r>
      <w:r>
        <w:t xml:space="preserve">izgradnjo </w:t>
      </w:r>
      <w:r w:rsidR="00DF74E1">
        <w:t>kuhinj</w:t>
      </w:r>
      <w:r>
        <w:t>e</w:t>
      </w:r>
      <w:r w:rsidR="00DF74E1">
        <w:t>, ki bo zagotovila hrano</w:t>
      </w:r>
      <w:r w:rsidR="002571A8">
        <w:t xml:space="preserve"> za </w:t>
      </w:r>
      <w:r w:rsidR="00DF74E1">
        <w:t>srednješolce. Pouk imajo od 8h do 12h in popoldan od 15h do 18h. Oddaljeni po vaseh ne zmorejo hoditi domov in se spet vračati, saj doma večkrat ni hrane in tako ostajajo ves dan v šoli, lačni in se spet lačni zvečer vračajo domov. Posledično ne zmorejo napornega učenja in ne dosežejo pravih rezultatov.</w:t>
      </w:r>
      <w:r w:rsidR="002571A8" w:rsidRPr="002571A8">
        <w:t xml:space="preserve"> </w:t>
      </w:r>
    </w:p>
    <w:p w:rsidR="00AD634F" w:rsidRDefault="002571A8" w:rsidP="00B4421E">
      <w:r>
        <w:t xml:space="preserve">Hvala vsem, ki z velikodušno pomočjo prispevate, da je življenje revnejšim v srcu Afrike </w:t>
      </w:r>
      <w:r w:rsidR="00CA3097">
        <w:t xml:space="preserve">lažje, </w:t>
      </w:r>
      <w:r w:rsidR="00AD634F">
        <w:t>lepše in prijaznejše.</w:t>
      </w:r>
    </w:p>
    <w:p w:rsidR="00DF74E1" w:rsidRDefault="00AD634F" w:rsidP="00B4421E">
      <w:r w:rsidRPr="00AD634F">
        <w:t>S. Polona Švigelj</w:t>
      </w:r>
    </w:p>
    <w:sectPr w:rsidR="00DF74E1" w:rsidSect="00AD634F">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BA4"/>
    <w:rsid w:val="000B372A"/>
    <w:rsid w:val="0016590A"/>
    <w:rsid w:val="002212E3"/>
    <w:rsid w:val="00223B46"/>
    <w:rsid w:val="00256047"/>
    <w:rsid w:val="002571A8"/>
    <w:rsid w:val="00350BA4"/>
    <w:rsid w:val="00445F67"/>
    <w:rsid w:val="00480A59"/>
    <w:rsid w:val="004A2956"/>
    <w:rsid w:val="00596396"/>
    <w:rsid w:val="00642CF2"/>
    <w:rsid w:val="007F7B32"/>
    <w:rsid w:val="0084298F"/>
    <w:rsid w:val="00880B46"/>
    <w:rsid w:val="00A27733"/>
    <w:rsid w:val="00AD634F"/>
    <w:rsid w:val="00AF616B"/>
    <w:rsid w:val="00B339B0"/>
    <w:rsid w:val="00B4421E"/>
    <w:rsid w:val="00C8617A"/>
    <w:rsid w:val="00CA3097"/>
    <w:rsid w:val="00D22AFD"/>
    <w:rsid w:val="00DF74E1"/>
    <w:rsid w:val="00E82E79"/>
    <w:rsid w:val="00EC6B0D"/>
    <w:rsid w:val="00EE7D2C"/>
    <w:rsid w:val="00EF29B7"/>
    <w:rsid w:val="00F16C0D"/>
    <w:rsid w:val="00FF26B9"/>
    <w:rsid w:val="00FF33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4"/>
        <w:szCs w:val="24"/>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23B4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596396"/>
    <w:rPr>
      <w:color w:val="0000FF"/>
      <w:u w:val="single"/>
    </w:rPr>
  </w:style>
  <w:style w:type="character" w:styleId="Krepko">
    <w:name w:val="Strong"/>
    <w:basedOn w:val="Privzetapisavaodstavka"/>
    <w:uiPriority w:val="22"/>
    <w:qFormat/>
    <w:rsid w:val="00FF33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4"/>
        <w:szCs w:val="24"/>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23B4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596396"/>
    <w:rPr>
      <w:color w:val="0000FF"/>
      <w:u w:val="single"/>
    </w:rPr>
  </w:style>
  <w:style w:type="character" w:styleId="Krepko">
    <w:name w:val="Strong"/>
    <w:basedOn w:val="Privzetapisavaodstavka"/>
    <w:uiPriority w:val="22"/>
    <w:qFormat/>
    <w:rsid w:val="00FF33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wikipedia.org/wiki/Afrika" TargetMode="External"/><Relationship Id="rId3" Type="http://schemas.openxmlformats.org/officeDocument/2006/relationships/settings" Target="settings.xml"/><Relationship Id="rId7" Type="http://schemas.openxmlformats.org/officeDocument/2006/relationships/hyperlink" Target="https://sl.wikipedia.org/wiki/Zahodna_Afrik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l.wikipedia.org/wiki/Dr%C5%BEava" TargetMode="External"/><Relationship Id="rId11" Type="http://schemas.openxmlformats.org/officeDocument/2006/relationships/theme" Target="theme/theme1.xml"/><Relationship Id="rId5" Type="http://schemas.openxmlformats.org/officeDocument/2006/relationships/hyperlink" Target="https://sl.wikipedia.org/wiki/Morj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l.wikipedia.org/w/index.php?title=Senegal_(reka)&amp;action=edit&amp;redlink=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2</Pages>
  <Words>966</Words>
  <Characters>5509</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Švigelj</dc:creator>
  <cp:lastModifiedBy>Jana</cp:lastModifiedBy>
  <cp:revision>10</cp:revision>
  <cp:lastPrinted>2022-08-30T17:54:00Z</cp:lastPrinted>
  <dcterms:created xsi:type="dcterms:W3CDTF">2022-08-23T07:55:00Z</dcterms:created>
  <dcterms:modified xsi:type="dcterms:W3CDTF">2022-08-30T17:57:00Z</dcterms:modified>
</cp:coreProperties>
</file>