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D90A3" w14:textId="3C11BF20" w:rsidR="00D84051" w:rsidRPr="004F33E0" w:rsidRDefault="004F33E0" w:rsidP="00D84051">
      <w:pPr>
        <w:jc w:val="both"/>
        <w:rPr>
          <w:b/>
          <w:sz w:val="32"/>
        </w:rPr>
      </w:pPr>
      <w:r w:rsidRPr="004F33E0">
        <w:rPr>
          <w:rFonts w:asciiTheme="majorHAnsi" w:hAnsiTheme="majorHAnsi" w:cstheme="minorHAnsi"/>
          <w:b/>
          <w:noProof/>
          <w:sz w:val="72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32049860" wp14:editId="4D103B46">
            <wp:simplePos x="0" y="0"/>
            <wp:positionH relativeFrom="column">
              <wp:posOffset>4425315</wp:posOffset>
            </wp:positionH>
            <wp:positionV relativeFrom="paragraph">
              <wp:posOffset>99060</wp:posOffset>
            </wp:positionV>
            <wp:extent cx="1213485" cy="1343660"/>
            <wp:effectExtent l="0" t="0" r="5715" b="889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3E0">
        <w:rPr>
          <w:b/>
          <w:sz w:val="32"/>
        </w:rPr>
        <w:t xml:space="preserve">Izjava ob pričetku preventivne akcije </w:t>
      </w:r>
      <w:r>
        <w:rPr>
          <w:b/>
          <w:sz w:val="32"/>
        </w:rPr>
        <w:br/>
      </w:r>
      <w:r w:rsidRPr="004F33E0">
        <w:rPr>
          <w:b/>
          <w:sz w:val="32"/>
        </w:rPr>
        <w:t>40 dni brez alkohola</w:t>
      </w:r>
    </w:p>
    <w:p w14:paraId="55053141" w14:textId="13244404" w:rsidR="009F6A3A" w:rsidRDefault="00494C11" w:rsidP="00D84051">
      <w:pPr>
        <w:jc w:val="both"/>
      </w:pPr>
      <w:r>
        <w:t xml:space="preserve">Del akcije 40 dni brez alkohola je že sedmo leto zapored tudi Zavod Vse bo v redu, ki ga je </w:t>
      </w:r>
      <w:r w:rsidRPr="00494C11">
        <w:t>z namenom upravljanja in izvedbe družbeno odgovornih aktivnosti</w:t>
      </w:r>
      <w:r>
        <w:t xml:space="preserve"> ustanovila Zavarovalnica Triglav. </w:t>
      </w:r>
      <w:r>
        <w:rPr>
          <w:i/>
          <w:iCs/>
        </w:rPr>
        <w:t>»</w:t>
      </w:r>
      <w:r w:rsidR="000D4967">
        <w:rPr>
          <w:i/>
          <w:iCs/>
        </w:rPr>
        <w:t>Organizatorji</w:t>
      </w:r>
      <w:r>
        <w:rPr>
          <w:i/>
          <w:iCs/>
        </w:rPr>
        <w:t xml:space="preserve"> akcije so rdečo nit letošnjih aktivnosti osnovali okoli slogana </w:t>
      </w:r>
      <w:r w:rsidR="009274CE">
        <w:rPr>
          <w:i/>
          <w:iCs/>
        </w:rPr>
        <w:t>'</w:t>
      </w:r>
      <w:r>
        <w:rPr>
          <w:i/>
          <w:iCs/>
        </w:rPr>
        <w:t>Vsak nasmeh šteje</w:t>
      </w:r>
      <w:r w:rsidR="009274CE">
        <w:rPr>
          <w:i/>
          <w:iCs/>
        </w:rPr>
        <w:t>'</w:t>
      </w:r>
      <w:r>
        <w:rPr>
          <w:i/>
          <w:iCs/>
        </w:rPr>
        <w:t xml:space="preserve">. Prav iskreni </w:t>
      </w:r>
      <w:r w:rsidR="009274CE">
        <w:rPr>
          <w:i/>
          <w:iCs/>
        </w:rPr>
        <w:t xml:space="preserve">in trezni </w:t>
      </w:r>
      <w:r>
        <w:rPr>
          <w:i/>
          <w:iCs/>
        </w:rPr>
        <w:t xml:space="preserve">nasmehi so tisto, kar skozi preventivne aktivnosti, vsakoletni izbor Mladi upi </w:t>
      </w:r>
      <w:r w:rsidR="000E6CC8">
        <w:rPr>
          <w:i/>
          <w:iCs/>
        </w:rPr>
        <w:t>ter</w:t>
      </w:r>
      <w:r>
        <w:rPr>
          <w:i/>
          <w:iCs/>
        </w:rPr>
        <w:t xml:space="preserve"> </w:t>
      </w:r>
      <w:r w:rsidRPr="00494C11">
        <w:rPr>
          <w:i/>
          <w:iCs/>
        </w:rPr>
        <w:t>odprav</w:t>
      </w:r>
      <w:r>
        <w:rPr>
          <w:i/>
          <w:iCs/>
        </w:rPr>
        <w:t>o</w:t>
      </w:r>
      <w:r w:rsidRPr="00494C11">
        <w:rPr>
          <w:i/>
          <w:iCs/>
        </w:rPr>
        <w:t xml:space="preserve"> posledic nesreč v Sloveniji in v tujini</w:t>
      </w:r>
      <w:r>
        <w:rPr>
          <w:i/>
          <w:iCs/>
        </w:rPr>
        <w:t>, spodbujamo v okviru delovanja našega zavoda</w:t>
      </w:r>
      <w:r w:rsidR="00D84051">
        <w:rPr>
          <w:i/>
          <w:iCs/>
        </w:rPr>
        <w:t xml:space="preserve">. </w:t>
      </w:r>
      <w:r w:rsidR="00D84051" w:rsidRPr="00D84051">
        <w:rPr>
          <w:i/>
          <w:iCs/>
        </w:rPr>
        <w:t>Zato tudi letos pristopamo k akciji, ki k zdravemu in treznemu življenjskemu slogu nagovarja celotno širšo javnost</w:t>
      </w:r>
      <w:r w:rsidR="00D84051">
        <w:rPr>
          <w:i/>
          <w:iCs/>
        </w:rPr>
        <w:t>,</w:t>
      </w:r>
      <w:r>
        <w:rPr>
          <w:i/>
          <w:iCs/>
        </w:rPr>
        <w:t xml:space="preserve">« </w:t>
      </w:r>
      <w:r>
        <w:t xml:space="preserve">je ob začetku tokratne izvedbe akcije povedala </w:t>
      </w:r>
      <w:r w:rsidRPr="00494C11">
        <w:rPr>
          <w:b/>
          <w:bCs/>
        </w:rPr>
        <w:t>Tjaša Kolenc Filipčič</w:t>
      </w:r>
      <w:r>
        <w:t xml:space="preserve">, direktorica Zavoda Vse bo v redu. </w:t>
      </w:r>
    </w:p>
    <w:p w14:paraId="2C1BCF54" w14:textId="7CB20CDD" w:rsidR="000E6CC8" w:rsidRDefault="009274CE" w:rsidP="00D84051">
      <w:pPr>
        <w:jc w:val="both"/>
      </w:pPr>
      <w:r>
        <w:t xml:space="preserve">Zavod Vse bo v redu in Zavarovalnica Triglav kot njegova ustanoviteljica si </w:t>
      </w:r>
      <w:r w:rsidR="00FA2580">
        <w:t>za</w:t>
      </w:r>
      <w:r>
        <w:t xml:space="preserve"> promocijo zdravega in s tem treznega življenjskega sloga</w:t>
      </w:r>
      <w:r w:rsidR="00FA2580">
        <w:t xml:space="preserve"> prizadevata s širokim naborom aktivnosti za najširšo javnost</w:t>
      </w:r>
      <w:r>
        <w:t xml:space="preserve">. Tako </w:t>
      </w:r>
      <w:r w:rsidR="005E7042">
        <w:t xml:space="preserve">že vrsto let </w:t>
      </w:r>
      <w:r>
        <w:t xml:space="preserve">od pridružitve akciji 40 dni brez alkohola </w:t>
      </w:r>
      <w:r w:rsidR="000E6CC8">
        <w:t>slednjo predstavlja</w:t>
      </w:r>
      <w:r w:rsidR="005E7042">
        <w:t>ta</w:t>
      </w:r>
      <w:r w:rsidR="000E6CC8">
        <w:t xml:space="preserve"> zbranim navijačem ob smučarskih skokih v Planici, ki jih poziva</w:t>
      </w:r>
      <w:r w:rsidR="005E7042">
        <w:t>ta</w:t>
      </w:r>
      <w:r w:rsidR="000E6CC8">
        <w:t xml:space="preserve"> k zmernosti oziroma odrekanju alkoholu ter jim omogoča</w:t>
      </w:r>
      <w:r w:rsidR="005E7042">
        <w:t>ta</w:t>
      </w:r>
      <w:r w:rsidR="000E6CC8">
        <w:t xml:space="preserve"> prostovoljno uporabo alkotestov</w:t>
      </w:r>
      <w:r w:rsidR="005E7042">
        <w:t>. Na ta način</w:t>
      </w:r>
      <w:r w:rsidR="000E6CC8" w:rsidRPr="000E6CC8">
        <w:t xml:space="preserve"> športnim navdušencem, še posebej najmlajšim med njimi, zagot</w:t>
      </w:r>
      <w:r w:rsidR="000E6CC8">
        <w:t>avlja</w:t>
      </w:r>
      <w:r w:rsidR="005E7042">
        <w:t>ta</w:t>
      </w:r>
      <w:r w:rsidR="000E6CC8" w:rsidRPr="000E6CC8">
        <w:t xml:space="preserve"> bolj zdravo, sproščeno in polno doživetje edinstvenega športnega spektakla.</w:t>
      </w:r>
      <w:r w:rsidR="00FA2580">
        <w:t xml:space="preserve"> Poleg tega Zavarovalnica Triglav otrokom z vse Slovenije omogoča </w:t>
      </w:r>
      <w:r w:rsidR="00095F86">
        <w:t xml:space="preserve">tudi </w:t>
      </w:r>
      <w:r w:rsidR="00FA2580">
        <w:t xml:space="preserve">udeležbo na različnih športnih prireditvah in </w:t>
      </w:r>
      <w:r w:rsidR="00095F86">
        <w:t xml:space="preserve">ozaveščenost </w:t>
      </w:r>
      <w:r w:rsidR="00D84051">
        <w:t xml:space="preserve">o </w:t>
      </w:r>
      <w:r w:rsidR="00095F86">
        <w:t xml:space="preserve">pomenu zdravega, </w:t>
      </w:r>
      <w:r w:rsidR="00D84051">
        <w:t>aktivne</w:t>
      </w:r>
      <w:r w:rsidR="00095F86">
        <w:t>ga in s tem treznega</w:t>
      </w:r>
      <w:r w:rsidR="00D84051">
        <w:t xml:space="preserve"> življenjske</w:t>
      </w:r>
      <w:r w:rsidR="00095F86">
        <w:t>ga</w:t>
      </w:r>
      <w:r w:rsidR="00D84051">
        <w:t xml:space="preserve"> slog</w:t>
      </w:r>
      <w:r w:rsidR="00095F86">
        <w:t>a</w:t>
      </w:r>
      <w:r w:rsidR="00D84051">
        <w:t xml:space="preserve"> širi skozi aktivnosti </w:t>
      </w:r>
      <w:r w:rsidR="000D4967">
        <w:t>projekta</w:t>
      </w:r>
      <w:r w:rsidR="00D84051">
        <w:t xml:space="preserve"> Triglav tek.</w:t>
      </w:r>
    </w:p>
    <w:p w14:paraId="610862BA" w14:textId="23604F1F" w:rsidR="005E7042" w:rsidRDefault="005E7042" w:rsidP="00D84051">
      <w:pPr>
        <w:jc w:val="both"/>
      </w:pPr>
      <w:r>
        <w:t xml:space="preserve">Eno ključnih </w:t>
      </w:r>
      <w:r w:rsidR="000D4967">
        <w:t>dejavnosti</w:t>
      </w:r>
      <w:r>
        <w:t xml:space="preserve"> zavoda </w:t>
      </w:r>
      <w:r w:rsidR="00D84051">
        <w:t xml:space="preserve">Vse bo v redu </w:t>
      </w:r>
      <w:r>
        <w:t>predstavlja</w:t>
      </w:r>
      <w:r w:rsidR="00D84051">
        <w:t xml:space="preserve"> tudi</w:t>
      </w:r>
      <w:r>
        <w:t xml:space="preserve"> izbor Mladi upi, s katerim mladim posameznikom omogočajo potegovanje za finančna sredstva in podporo pri razvoju njihovih umetniških, znanstvenih ali športnih talento</w:t>
      </w:r>
      <w:r w:rsidR="00D84051">
        <w:t>v. Na ta način jih spodbujajo k polnem doživljanju življenja, v katerem s kreativnostjo, predanostjo in vztrajnostjo trezno, preudarno in z dobro voljo naslavljajo izzive pred seboj.</w:t>
      </w:r>
    </w:p>
    <w:p w14:paraId="7B152264" w14:textId="0DFB1F62" w:rsidR="00D84051" w:rsidRDefault="00D84051" w:rsidP="00D84051">
      <w:pPr>
        <w:jc w:val="both"/>
      </w:pPr>
      <w:r>
        <w:t xml:space="preserve">Med </w:t>
      </w:r>
      <w:r w:rsidR="00F52CBB">
        <w:t>ključne</w:t>
      </w:r>
      <w:r>
        <w:t xml:space="preserve"> stebre svojega delovanja zavod uvršča tudi ozaveščanje voznikov o odgovornem ravnanju v cestnem prometu. Zato letos znova spodbujajo </w:t>
      </w:r>
      <w:r w:rsidRPr="00D84051">
        <w:t xml:space="preserve">razmislek o zmernem in odgovornem uživanju alkohola ter </w:t>
      </w:r>
      <w:proofErr w:type="spellStart"/>
      <w:r w:rsidRPr="00D84051">
        <w:t>širj</w:t>
      </w:r>
      <w:r w:rsidR="000D4967">
        <w:t>o</w:t>
      </w:r>
      <w:proofErr w:type="spellEnd"/>
      <w:r w:rsidRPr="00D84051">
        <w:t xml:space="preserve"> sporočil</w:t>
      </w:r>
      <w:r w:rsidR="000D4967">
        <w:t>a</w:t>
      </w:r>
      <w:r w:rsidRPr="00D84051">
        <w:t xml:space="preserve"> o posledicah, ki jih pitje alkohola lahko prinese, še posebej, če se zanj odločijo vozniki</w:t>
      </w:r>
      <w:r w:rsidR="000D4967">
        <w:t>. Na ta način si v Zavodu Vse bo v redu</w:t>
      </w:r>
      <w:r w:rsidRPr="00D84051">
        <w:t xml:space="preserve"> želijo prispevati k pozitivnim spremembam tako v prometu kot tudi širše v družbi.</w:t>
      </w:r>
    </w:p>
    <w:p w14:paraId="2DC5A0FB" w14:textId="11BD8A23" w:rsidR="00D84051" w:rsidRDefault="00D84051" w:rsidP="00D84051">
      <w:pPr>
        <w:jc w:val="both"/>
      </w:pPr>
      <w:bookmarkStart w:id="0" w:name="_GoBack"/>
      <w:bookmarkEnd w:id="0"/>
    </w:p>
    <w:p w14:paraId="2F692919" w14:textId="7E388D43" w:rsidR="00D84051" w:rsidRDefault="00D84051" w:rsidP="00D84051">
      <w:pPr>
        <w:jc w:val="both"/>
      </w:pPr>
      <w:r>
        <w:t>////</w:t>
      </w:r>
    </w:p>
    <w:p w14:paraId="697140D5" w14:textId="57C169AF" w:rsidR="00D84051" w:rsidRDefault="00D84051" w:rsidP="00D84051">
      <w:pPr>
        <w:jc w:val="both"/>
      </w:pPr>
      <w:r w:rsidRPr="00D84051">
        <w:rPr>
          <w:highlight w:val="yellow"/>
        </w:rPr>
        <w:t>Samo izjava</w:t>
      </w:r>
    </w:p>
    <w:p w14:paraId="2F9D715E" w14:textId="42990F31" w:rsidR="00D84051" w:rsidRDefault="00D84051" w:rsidP="00D84051">
      <w:pPr>
        <w:jc w:val="both"/>
      </w:pPr>
      <w:r w:rsidRPr="00D84051">
        <w:t xml:space="preserve">Snovalci akcije </w:t>
      </w:r>
      <w:r>
        <w:t xml:space="preserve">40 dni brez alkohola </w:t>
      </w:r>
      <w:r w:rsidRPr="00D84051">
        <w:t>so rdečo nit letošnjih aktivnosti osnovali okoli slogana 'Vsak nasmeh šteje'. Prav iskreni in trezni nasmehi so tisto, kar skozi preventivne aktivnosti, vsakoletni izbor Mladi upi ter odpravo posledic nesreč v Sloveniji in v tujini, spodbujamo v okviru delovanja našega zavoda</w:t>
      </w:r>
      <w:r>
        <w:t>. Zato tudi letos pristopamo k akciji, ki k</w:t>
      </w:r>
      <w:r w:rsidRPr="00BA030E">
        <w:t xml:space="preserve"> zdravem</w:t>
      </w:r>
      <w:r>
        <w:t>u</w:t>
      </w:r>
      <w:r w:rsidRPr="00BA030E">
        <w:t xml:space="preserve"> in treznem</w:t>
      </w:r>
      <w:r>
        <w:t>u</w:t>
      </w:r>
      <w:r w:rsidRPr="00BA030E">
        <w:t xml:space="preserve"> življenjskem</w:t>
      </w:r>
      <w:r>
        <w:t>u</w:t>
      </w:r>
      <w:r w:rsidRPr="00BA030E">
        <w:t xml:space="preserve"> slogu</w:t>
      </w:r>
      <w:r>
        <w:t xml:space="preserve"> nagovarja celotno</w:t>
      </w:r>
      <w:r w:rsidRPr="00BA030E">
        <w:t xml:space="preserve"> širšo javnost</w:t>
      </w:r>
      <w:r>
        <w:t>.</w:t>
      </w:r>
    </w:p>
    <w:p w14:paraId="3062BACD" w14:textId="56A505F7" w:rsidR="00D84051" w:rsidRPr="00494C11" w:rsidRDefault="00D84051" w:rsidP="00D84051">
      <w:pPr>
        <w:jc w:val="both"/>
      </w:pPr>
      <w:r w:rsidRPr="00494C11">
        <w:rPr>
          <w:b/>
          <w:bCs/>
        </w:rPr>
        <w:t>Tjaša Kolenc Filipčič</w:t>
      </w:r>
      <w:r>
        <w:t>, direktorica Zavoda Vse bo v redu</w:t>
      </w:r>
    </w:p>
    <w:sectPr w:rsidR="00D84051" w:rsidRPr="0049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20B9F" w14:textId="77777777" w:rsidR="00D84051" w:rsidRDefault="00D84051" w:rsidP="00D84051">
      <w:pPr>
        <w:spacing w:after="0" w:line="240" w:lineRule="auto"/>
      </w:pPr>
      <w:r>
        <w:separator/>
      </w:r>
    </w:p>
  </w:endnote>
  <w:endnote w:type="continuationSeparator" w:id="0">
    <w:p w14:paraId="1591D68A" w14:textId="77777777" w:rsidR="00D84051" w:rsidRDefault="00D84051" w:rsidP="00D8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1315F" w14:textId="77777777" w:rsidR="00D84051" w:rsidRDefault="00D84051" w:rsidP="00D84051">
      <w:pPr>
        <w:spacing w:after="0" w:line="240" w:lineRule="auto"/>
      </w:pPr>
      <w:r>
        <w:separator/>
      </w:r>
    </w:p>
  </w:footnote>
  <w:footnote w:type="continuationSeparator" w:id="0">
    <w:p w14:paraId="119EEB3C" w14:textId="77777777" w:rsidR="00D84051" w:rsidRDefault="00D84051" w:rsidP="00D84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C2"/>
    <w:rsid w:val="00095F86"/>
    <w:rsid w:val="000D4967"/>
    <w:rsid w:val="000E6CC8"/>
    <w:rsid w:val="003E72C2"/>
    <w:rsid w:val="00494C11"/>
    <w:rsid w:val="004F33E0"/>
    <w:rsid w:val="005E7042"/>
    <w:rsid w:val="009274CE"/>
    <w:rsid w:val="00AA39AF"/>
    <w:rsid w:val="00AF0CC6"/>
    <w:rsid w:val="00D84051"/>
    <w:rsid w:val="00F52CBB"/>
    <w:rsid w:val="00F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7CF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C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 Pražnikar</dc:creator>
  <cp:keywords/>
  <dc:description/>
  <cp:lastModifiedBy>Mojca</cp:lastModifiedBy>
  <cp:revision>17</cp:revision>
  <dcterms:created xsi:type="dcterms:W3CDTF">2022-02-24T12:35:00Z</dcterms:created>
  <dcterms:modified xsi:type="dcterms:W3CDTF">2022-03-01T12:20:00Z</dcterms:modified>
</cp:coreProperties>
</file>