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342" w:rsidRPr="00B20342" w:rsidRDefault="00B20342" w:rsidP="00B20342">
      <w:pPr>
        <w:spacing w:before="100" w:beforeAutospacing="1" w:after="100" w:afterAutospacing="1"/>
      </w:pPr>
      <w:r w:rsidRPr="00B20342">
        <w:t>Tisk</w:t>
      </w:r>
      <w:bookmarkStart w:id="0" w:name="_GoBack"/>
      <w:bookmarkEnd w:id="0"/>
      <w:r w:rsidRPr="00B20342">
        <w:t>ovna konferenca  - Za srce Afrike 26.8. 2020</w:t>
      </w:r>
    </w:p>
    <w:p w:rsidR="00B20342" w:rsidRPr="00B20342" w:rsidRDefault="00CA4676" w:rsidP="00B20342">
      <w:pPr>
        <w:spacing w:before="100" w:beforeAutospacing="1" w:after="100" w:afterAutospacing="1"/>
      </w:pPr>
      <w:r w:rsidRPr="00CA4676">
        <w:rPr>
          <w:b/>
        </w:rPr>
        <w:t>Mag</w:t>
      </w:r>
      <w:r>
        <w:rPr>
          <w:b/>
          <w:bCs/>
          <w:color w:val="000000"/>
        </w:rPr>
        <w:t>. Božo Rustja</w:t>
      </w:r>
      <w:r>
        <w:rPr>
          <w:color w:val="000000"/>
        </w:rPr>
        <w:t>, urednik revije in Založbe Ognjišč</w:t>
      </w:r>
      <w:r>
        <w:rPr>
          <w:color w:val="000000"/>
        </w:rPr>
        <w:t>e, ki že 15. let podpira akcijo</w:t>
      </w:r>
    </w:p>
    <w:p w:rsidR="00B20342" w:rsidRPr="00B20342" w:rsidRDefault="00B20342" w:rsidP="00CA4676">
      <w:pPr>
        <w:spacing w:before="100" w:beforeAutospacing="1" w:after="100" w:afterAutospacing="1"/>
        <w:jc w:val="both"/>
      </w:pPr>
      <w:r w:rsidRPr="00B20342">
        <w:t xml:space="preserve">V vabilo piše, da bom na tiskovni konferenci spregovoril kot urednik revije Ognjišče in tisti, ki je obiskal Ruando in Burundi. Toda še prej sem januarja leta 2004 obiskal Kongo, natančneje sirotišnico v mestu </w:t>
      </w:r>
      <w:proofErr w:type="spellStart"/>
      <w:r w:rsidRPr="00B20342">
        <w:t>Goma</w:t>
      </w:r>
      <w:proofErr w:type="spellEnd"/>
      <w:r w:rsidRPr="00B20342">
        <w:t xml:space="preserve">, na meji z Ruando, ki jo je takrat vodil slovenski misijonar Danilo Lisjak. Po izbruhu bližnjega vulkana smo v trikraljevski akciji leta 2003 v Sloveniji zbirali za hišo, kjer bodo stanovale deklice. Deklic pa zato, ker so te v Afriki kot ženske še bolj izpostavljene. </w:t>
      </w:r>
    </w:p>
    <w:p w:rsidR="00B20342" w:rsidRPr="007F6B6F" w:rsidRDefault="00B20342" w:rsidP="00CA4676">
      <w:pPr>
        <w:spacing w:before="100" w:beforeAutospacing="1" w:after="100" w:afterAutospacing="1"/>
        <w:jc w:val="both"/>
        <w:rPr>
          <w:sz w:val="30"/>
          <w:szCs w:val="30"/>
        </w:rPr>
      </w:pPr>
      <w:r w:rsidRPr="00B20342">
        <w:t>Drugi obisk je bil v Ruandi in Burundiju, kjer sem se lahko prepričal o plemenitem in nesebičnem delu slovenskih usmiljenk in drugih misijonarjev. Videl sem ambulante in porodnišnice, šole in cerkve, ogromno število otrok, ki so hodili v te centre in mnogi so tam dobili edini dnevni obrok hrane. Posebno doživetje je bil blagoslov porodnišnice v kraju</w:t>
      </w:r>
      <w:r>
        <w:t xml:space="preserve"> </w:t>
      </w:r>
      <w:proofErr w:type="spellStart"/>
      <w:r>
        <w:t>Ruzo</w:t>
      </w:r>
      <w:proofErr w:type="spellEnd"/>
      <w:r>
        <w:t xml:space="preserve"> v Burundiju </w:t>
      </w:r>
      <w:r w:rsidRPr="00B20342">
        <w:t>, kakor je posebno doživetje udeležba pri afriški maši, kjer več sto otrok in odraslih ple</w:t>
      </w:r>
      <w:r w:rsidR="007F6B6F">
        <w:t>še v ritmu pesmi in slavi Boga.</w:t>
      </w:r>
    </w:p>
    <w:p w:rsidR="00B20342" w:rsidRPr="00B20342" w:rsidRDefault="00B20342" w:rsidP="00CA4676">
      <w:pPr>
        <w:spacing w:before="100" w:beforeAutospacing="1" w:after="100" w:afterAutospacing="1"/>
        <w:jc w:val="both"/>
      </w:pPr>
      <w:r w:rsidRPr="00B20342">
        <w:t xml:space="preserve">Prepričal sem se, kako pomoč, ki jo pomaga zbirati tudi revija Ognjišče, ki že 15 let sodeluje v akciji Za srce Afrike, pride do potrebnih. Vesel sem bil pozitivnega odziva bralcev, ki so se velikodušno odzvali vabilu, ki je bilo priloženo reviji Ognjišče. Kar nekaj sredstev v akciji zberejo naši bralci. Zahvaljujem se jim za to velikodušnost. </w:t>
      </w:r>
    </w:p>
    <w:p w:rsidR="00B20342" w:rsidRPr="00B20342" w:rsidRDefault="00B20342" w:rsidP="00CA4676">
      <w:pPr>
        <w:spacing w:before="100" w:beforeAutospacing="1" w:after="100" w:afterAutospacing="1"/>
        <w:jc w:val="both"/>
      </w:pPr>
      <w:r w:rsidRPr="00B20342">
        <w:t xml:space="preserve"> </w:t>
      </w:r>
    </w:p>
    <w:p w:rsidR="00B20342" w:rsidRDefault="00B20342" w:rsidP="00B20342">
      <w:pPr>
        <w:spacing w:before="100" w:beforeAutospacing="1" w:after="100" w:afterAutospacing="1"/>
        <w:jc w:val="both"/>
      </w:pPr>
      <w:r>
        <w:rPr>
          <w:b/>
          <w:sz w:val="40"/>
          <w:szCs w:val="40"/>
        </w:rPr>
        <w:t> </w:t>
      </w:r>
    </w:p>
    <w:p w:rsidR="00572723" w:rsidRDefault="00572723" w:rsidP="00B20342">
      <w:pPr>
        <w:jc w:val="both"/>
      </w:pPr>
    </w:p>
    <w:sectPr w:rsidR="00572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E6"/>
    <w:rsid w:val="00475CFB"/>
    <w:rsid w:val="00572723"/>
    <w:rsid w:val="007F6B6F"/>
    <w:rsid w:val="00B20342"/>
    <w:rsid w:val="00CA4676"/>
    <w:rsid w:val="00FD06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20342"/>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20342"/>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844">
      <w:bodyDiv w:val="1"/>
      <w:marLeft w:val="0"/>
      <w:marRight w:val="0"/>
      <w:marTop w:val="0"/>
      <w:marBottom w:val="0"/>
      <w:divBdr>
        <w:top w:val="none" w:sz="0" w:space="0" w:color="auto"/>
        <w:left w:val="none" w:sz="0" w:space="0" w:color="auto"/>
        <w:bottom w:val="none" w:sz="0" w:space="0" w:color="auto"/>
        <w:right w:val="none" w:sz="0" w:space="0" w:color="auto"/>
      </w:divBdr>
    </w:div>
    <w:div w:id="1974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1243</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4</cp:revision>
  <cp:lastPrinted>2020-08-26T06:24:00Z</cp:lastPrinted>
  <dcterms:created xsi:type="dcterms:W3CDTF">2020-08-26T06:13:00Z</dcterms:created>
  <dcterms:modified xsi:type="dcterms:W3CDTF">2020-08-26T06:54:00Z</dcterms:modified>
</cp:coreProperties>
</file>