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4C" w:rsidRPr="00121778" w:rsidRDefault="00CC3B4C" w:rsidP="00F051C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778">
        <w:rPr>
          <w:rFonts w:ascii="Times New Roman" w:eastAsia="Calibri" w:hAnsi="Times New Roman" w:cs="Times New Roman"/>
          <w:sz w:val="28"/>
          <w:szCs w:val="28"/>
        </w:rPr>
        <w:t>IZBERI PRAV</w:t>
      </w:r>
    </w:p>
    <w:p w:rsidR="00AA3066" w:rsidRDefault="00AA3066" w:rsidP="00F051CA">
      <w:pPr>
        <w:spacing w:line="240" w:lineRule="auto"/>
        <w:rPr>
          <w:rFonts w:ascii="Calibri" w:eastAsia="Calibri" w:hAnsi="Calibri" w:cs="Calibri"/>
          <w:color w:val="FF0000"/>
          <w:sz w:val="24"/>
          <w:szCs w:val="24"/>
        </w:rPr>
      </w:pPr>
    </w:p>
    <w:p w:rsidR="00AA3066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Alkohol ne osrečuje,</w:t>
      </w:r>
    </w:p>
    <w:p w:rsidR="00AA3066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ne</w:t>
      </w:r>
      <w:proofErr w:type="gram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pomaga ti živet,</w:t>
      </w:r>
    </w:p>
    <w:p w:rsidR="00AA3066" w:rsidRPr="00F051CA" w:rsidRDefault="00CB5FEE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le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še globljo žalost kuje</w:t>
      </w:r>
      <w:bookmarkStart w:id="0" w:name="_GoBack"/>
      <w:bookmarkEnd w:id="0"/>
    </w:p>
    <w:p w:rsidR="00AA3066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in</w:t>
      </w:r>
      <w:proofErr w:type="gram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utaplja ta naš svet.</w:t>
      </w:r>
    </w:p>
    <w:p w:rsidR="00AA3066" w:rsidRDefault="00AA3066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51CA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3066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 tolažba, </w:t>
      </w:r>
      <w:proofErr w:type="gram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ni</w:t>
      </w:r>
      <w:proofErr w:type="gram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opora,</w:t>
      </w:r>
    </w:p>
    <w:p w:rsidR="00AA3066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ni</w:t>
      </w:r>
      <w:proofErr w:type="gram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prijazna topla dlan,</w:t>
      </w:r>
    </w:p>
    <w:p w:rsidR="00AA3066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dela</w:t>
      </w:r>
      <w:proofErr w:type="gram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 le to, kar mora,</w:t>
      </w:r>
    </w:p>
    <w:p w:rsidR="00AA3066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iz</w:t>
      </w:r>
      <w:proofErr w:type="gram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spomina briše dan.</w:t>
      </w:r>
    </w:p>
    <w:p w:rsidR="00AA3066" w:rsidRDefault="00AA3066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51CA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3066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On </w:t>
      </w:r>
      <w:proofErr w:type="gram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ni</w:t>
      </w:r>
      <w:proofErr w:type="gram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tisti, ki pomaga ti življenje razumet,</w:t>
      </w:r>
    </w:p>
    <w:p w:rsidR="00AA3066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ni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prijatelj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vabi</w:t>
      </w:r>
      <w:proofErr w:type="spell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lepše</w:t>
      </w:r>
      <w:proofErr w:type="spell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gledat</w:t>
      </w:r>
      <w:proofErr w:type="spell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ta svet.</w:t>
      </w:r>
    </w:p>
    <w:p w:rsidR="00AA3066" w:rsidRPr="00F051CA" w:rsidRDefault="00781E0D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="00F051CA"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="00F051CA"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nekdo</w:t>
      </w:r>
      <w:proofErr w:type="spellEnd"/>
      <w:r w:rsidR="00F051CA"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051CA"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ki</w:t>
      </w:r>
      <w:proofErr w:type="spellEnd"/>
      <w:r w:rsidR="00F051CA"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051CA"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te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spodbuja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življenju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kaj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dosežeš</w:t>
      </w:r>
      <w:proofErr w:type="spellEnd"/>
      <w:r w:rsidR="00F051CA"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AA3066" w:rsidRPr="00F051CA" w:rsidRDefault="00781E0D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in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tisti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svari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zvijačam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podležeš</w:t>
      </w:r>
      <w:proofErr w:type="spellEnd"/>
      <w:r w:rsidR="00F051CA"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A3066" w:rsidRDefault="00AA3066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51CA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3066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Raje z njim se ne rokuj</w:t>
      </w:r>
    </w:p>
    <w:p w:rsidR="00AA3066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in</w:t>
      </w:r>
      <w:proofErr w:type="gram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prijatelj z njim ne bodi,</w:t>
      </w:r>
    </w:p>
    <w:p w:rsidR="00AA3066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rajši</w:t>
      </w:r>
      <w:proofErr w:type="gram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poslov z njim ne kuj,</w:t>
      </w:r>
    </w:p>
    <w:p w:rsidR="00AA3066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naj</w:t>
      </w:r>
      <w:proofErr w:type="spellEnd"/>
      <w:proofErr w:type="gram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kar</w:t>
      </w:r>
      <w:proofErr w:type="spell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sam</w:t>
      </w:r>
      <w:proofErr w:type="spell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po</w:t>
      </w:r>
      <w:proofErr w:type="spell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svetu</w:t>
      </w:r>
      <w:proofErr w:type="spell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blodi</w:t>
      </w:r>
      <w:proofErr w:type="spell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51CA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3066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športom</w:t>
      </w:r>
      <w:proofErr w:type="spell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lepo</w:t>
      </w:r>
      <w:proofErr w:type="spell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živeti</w:t>
      </w:r>
      <w:proofErr w:type="spell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AA3066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proofErr w:type="gram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njim razmigaš si kosti,</w:t>
      </w:r>
    </w:p>
    <w:p w:rsidR="00AA3066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proofErr w:type="gram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glasbo notranje zoreti,</w:t>
      </w:r>
    </w:p>
    <w:p w:rsidR="00AA3066" w:rsidRPr="00F051CA" w:rsidRDefault="00781E0D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prazne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duše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pusti</w:t>
      </w:r>
      <w:proofErr w:type="spellEnd"/>
      <w:r w:rsidR="00F051CA"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A3066" w:rsidRDefault="00AA3066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51CA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3066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voja</w:t>
      </w:r>
      <w:proofErr w:type="spell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izbira</w:t>
      </w:r>
      <w:proofErr w:type="spell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prosta</w:t>
      </w:r>
      <w:proofErr w:type="spell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AA3066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</w:t>
      </w:r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elaj</w:t>
      </w:r>
      <w:proofErr w:type="spellEnd"/>
      <w:proofErr w:type="gram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kar</w:t>
      </w:r>
      <w:proofErr w:type="spell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te</w:t>
      </w:r>
      <w:proofErr w:type="spell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veseli</w:t>
      </w:r>
      <w:proofErr w:type="spell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F051CA" w:rsidRDefault="00781E0D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njega</w:t>
      </w:r>
      <w:proofErr w:type="spellEnd"/>
      <w:proofErr w:type="gramEnd"/>
      <w:r w:rsid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="00F051CA">
        <w:rPr>
          <w:rFonts w:ascii="Times New Roman" w:eastAsia="Calibri" w:hAnsi="Times New Roman" w:cs="Times New Roman"/>
          <w:color w:val="000000"/>
          <w:sz w:val="24"/>
          <w:szCs w:val="24"/>
        </w:rPr>
        <w:t>imej</w:t>
      </w:r>
      <w:proofErr w:type="spellEnd"/>
      <w:r w:rsid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F051CA">
        <w:rPr>
          <w:rFonts w:ascii="Times New Roman" w:eastAsia="Calibri" w:hAnsi="Times New Roman" w:cs="Times New Roman"/>
          <w:color w:val="000000"/>
          <w:sz w:val="24"/>
          <w:szCs w:val="24"/>
        </w:rPr>
        <w:t>gosta</w:t>
      </w:r>
      <w:proofErr w:type="spellEnd"/>
      <w:r w:rsidR="00F051C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AA3066" w:rsidRPr="00F051CA" w:rsidRDefault="00F051CA" w:rsidP="00F051C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</w:t>
      </w:r>
      <w:proofErr w:type="spellEnd"/>
      <w:proofErr w:type="gram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ran v </w:t>
      </w:r>
      <w:proofErr w:type="spell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tebi</w:t>
      </w:r>
      <w:proofErr w:type="spell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pusti</w:t>
      </w:r>
      <w:proofErr w:type="spellEnd"/>
      <w:r w:rsidRPr="00F051C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A3066" w:rsidRDefault="00AA3066" w:rsidP="00F051CA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AA3066" w:rsidRDefault="00AA3066" w:rsidP="00F051CA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AA3066" w:rsidRDefault="00AA3066" w:rsidP="00F051CA">
      <w:pPr>
        <w:spacing w:line="240" w:lineRule="auto"/>
        <w:rPr>
          <w:sz w:val="24"/>
          <w:szCs w:val="24"/>
        </w:rPr>
      </w:pPr>
    </w:p>
    <w:sectPr w:rsidR="00AA3066" w:rsidSect="00CC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D70EA"/>
    <w:rsid w:val="00121778"/>
    <w:rsid w:val="006D70EA"/>
    <w:rsid w:val="00722137"/>
    <w:rsid w:val="00781E0D"/>
    <w:rsid w:val="0088580B"/>
    <w:rsid w:val="00AA3066"/>
    <w:rsid w:val="00CB5FEE"/>
    <w:rsid w:val="00CC3B4C"/>
    <w:rsid w:val="00F0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3B4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Viher</dc:creator>
  <cp:lastModifiedBy>karitas001</cp:lastModifiedBy>
  <cp:revision>2</cp:revision>
  <dcterms:created xsi:type="dcterms:W3CDTF">2017-04-18T05:27:00Z</dcterms:created>
  <dcterms:modified xsi:type="dcterms:W3CDTF">2017-04-18T05:27:00Z</dcterms:modified>
</cp:coreProperties>
</file>