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051" w:rsidRDefault="00F22051" w:rsidP="00F22051">
      <w:pPr>
        <w:jc w:val="both"/>
        <w:rPr>
          <w:b/>
        </w:rPr>
      </w:pPr>
      <w:r>
        <w:rPr>
          <w:b/>
        </w:rPr>
        <w:t>V zdravstvenih centrih, ki jih v sodelovanju z misijonarji podpira Karitas, rešujejo življenja podhranjenih otrok</w:t>
      </w:r>
    </w:p>
    <w:p w:rsidR="00F22051" w:rsidRPr="005128FD" w:rsidRDefault="00F22051" w:rsidP="00F22051">
      <w:pPr>
        <w:jc w:val="both"/>
      </w:pPr>
      <w:r>
        <w:rPr>
          <w:b/>
          <w:noProof/>
          <w:lang w:eastAsia="sl-SI"/>
        </w:rPr>
        <w:drawing>
          <wp:anchor distT="0" distB="0" distL="114300" distR="114300" simplePos="0" relativeHeight="251659264" behindDoc="1" locked="0" layoutInCell="1" allowOverlap="1" wp14:anchorId="5B1EDB7C" wp14:editId="49D70634">
            <wp:simplePos x="0" y="0"/>
            <wp:positionH relativeFrom="column">
              <wp:posOffset>4467860</wp:posOffset>
            </wp:positionH>
            <wp:positionV relativeFrom="paragraph">
              <wp:posOffset>-3175</wp:posOffset>
            </wp:positionV>
            <wp:extent cx="1303020" cy="1812925"/>
            <wp:effectExtent l="0" t="0" r="0" b="0"/>
            <wp:wrapTight wrapText="bothSides">
              <wp:wrapPolygon edited="0">
                <wp:start x="0" y="0"/>
                <wp:lineTo x="0" y="21335"/>
                <wp:lineTo x="21158" y="21335"/>
                <wp:lineTo x="21158" y="0"/>
                <wp:lineTo x="0" y="0"/>
              </wp:wrapPolygon>
            </wp:wrapTight>
            <wp:docPr id="1" name="Slika 1" descr="N:\Jana\MZZ\Evropsko leto za razvoj\zgodba april\Sophie Nyiratun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ana\MZZ\Evropsko leto za razvoj\zgodba april\Sophie Nyiratung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3020" cy="181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28FD">
        <w:t xml:space="preserve">Sophie </w:t>
      </w:r>
      <w:proofErr w:type="spellStart"/>
      <w:r w:rsidRPr="005128FD">
        <w:t>Nyiratunga</w:t>
      </w:r>
      <w:proofErr w:type="spellEnd"/>
      <w:r w:rsidRPr="005128FD">
        <w:t xml:space="preserve"> iz podeželskega kraja </w:t>
      </w:r>
      <w:proofErr w:type="spellStart"/>
      <w:r w:rsidRPr="005128FD">
        <w:t>Gasenyi</w:t>
      </w:r>
      <w:proofErr w:type="spellEnd"/>
      <w:r w:rsidRPr="005128FD">
        <w:t xml:space="preserve"> na območju </w:t>
      </w:r>
      <w:proofErr w:type="spellStart"/>
      <w:r w:rsidRPr="005128FD">
        <w:t>Mukunga</w:t>
      </w:r>
      <w:proofErr w:type="spellEnd"/>
      <w:r w:rsidRPr="005128FD">
        <w:t xml:space="preserve"> v SV </w:t>
      </w:r>
      <w:proofErr w:type="spellStart"/>
      <w:r w:rsidRPr="005128FD">
        <w:t>Ruadni</w:t>
      </w:r>
      <w:proofErr w:type="spellEnd"/>
      <w:r w:rsidRPr="005128FD">
        <w:t xml:space="preserve"> je štiri in pol letna deklica, ki se je rodila staršema </w:t>
      </w:r>
      <w:proofErr w:type="spellStart"/>
      <w:r w:rsidRPr="005128FD">
        <w:t>Elimeleku</w:t>
      </w:r>
      <w:proofErr w:type="spellEnd"/>
      <w:r w:rsidRPr="005128FD">
        <w:t xml:space="preserve"> </w:t>
      </w:r>
      <w:proofErr w:type="spellStart"/>
      <w:r w:rsidRPr="005128FD">
        <w:t>Bagenzi</w:t>
      </w:r>
      <w:proofErr w:type="spellEnd"/>
      <w:r w:rsidRPr="005128FD">
        <w:t xml:space="preserve"> in </w:t>
      </w:r>
      <w:proofErr w:type="spellStart"/>
      <w:r w:rsidRPr="005128FD">
        <w:t>Pascasiji</w:t>
      </w:r>
      <w:proofErr w:type="spellEnd"/>
      <w:r w:rsidRPr="005128FD">
        <w:t xml:space="preserve"> </w:t>
      </w:r>
      <w:proofErr w:type="spellStart"/>
      <w:r w:rsidRPr="005128FD">
        <w:t>Nyirahabimana</w:t>
      </w:r>
      <w:proofErr w:type="spellEnd"/>
      <w:r w:rsidRPr="005128FD">
        <w:t xml:space="preserve"> kot deveti otrok v družini. Sophie ima sedaj še mlajšo, eno leto staro sestrico. Zaradi revščine je njenim staršem pogosto težko nahraniti vse otroke. </w:t>
      </w:r>
      <w:r>
        <w:t xml:space="preserve">Imata </w:t>
      </w:r>
      <w:r w:rsidRPr="005128FD">
        <w:t>le majhen kos zemlje, ki ga obdelujeta za preživetje družine. Če je slaba letina</w:t>
      </w:r>
      <w:r>
        <w:t>, ki so zaradi posledic podnebnih sprememb vse pogostejše v teh krajih,</w:t>
      </w:r>
      <w:r w:rsidRPr="005128FD">
        <w:t xml:space="preserve"> je še toliko težje. 9. aprila 2014 je mamica </w:t>
      </w:r>
      <w:proofErr w:type="spellStart"/>
      <w:r w:rsidRPr="005128FD">
        <w:t>Pascasija</w:t>
      </w:r>
      <w:proofErr w:type="spellEnd"/>
      <w:r w:rsidRPr="005128FD">
        <w:t xml:space="preserve"> pripeljala hčerko Sophie v zelo kritičnem stanju podhranjenosti po pomoč v zdravstveni center v </w:t>
      </w:r>
      <w:proofErr w:type="spellStart"/>
      <w:r w:rsidRPr="005128FD">
        <w:t>Mukungu</w:t>
      </w:r>
      <w:proofErr w:type="spellEnd"/>
      <w:r w:rsidRPr="005128FD">
        <w:t xml:space="preserve"> v Ruandi v okviru katerega deluje tudi center za podhranjene otroke. </w:t>
      </w:r>
    </w:p>
    <w:p w:rsidR="00F22051" w:rsidRPr="005128FD" w:rsidRDefault="00F22051" w:rsidP="00F22051">
      <w:pPr>
        <w:jc w:val="both"/>
      </w:pPr>
      <w:r w:rsidRPr="005128FD">
        <w:t xml:space="preserve">Slovenska karitas od leta 2007 dalje spremlja na terenu in podpira zdravstveni center v </w:t>
      </w:r>
      <w:proofErr w:type="spellStart"/>
      <w:r w:rsidRPr="005128FD">
        <w:t>Mukungu</w:t>
      </w:r>
      <w:proofErr w:type="spellEnd"/>
      <w:r w:rsidRPr="005128FD">
        <w:t xml:space="preserve"> v Ruandi, ki ga vodi slovenska misijonarka s. Vesna Hiti pod okriljem organizacije </w:t>
      </w:r>
      <w:proofErr w:type="spellStart"/>
      <w:r w:rsidRPr="005128FD">
        <w:t>Compaigne</w:t>
      </w:r>
      <w:proofErr w:type="spellEnd"/>
      <w:r w:rsidRPr="005128FD">
        <w:t xml:space="preserve"> </w:t>
      </w:r>
      <w:proofErr w:type="spellStart"/>
      <w:r w:rsidRPr="005128FD">
        <w:t>des</w:t>
      </w:r>
      <w:proofErr w:type="spellEnd"/>
      <w:r w:rsidRPr="005128FD">
        <w:t xml:space="preserve"> </w:t>
      </w:r>
      <w:proofErr w:type="spellStart"/>
      <w:r w:rsidRPr="005128FD">
        <w:t>Filles</w:t>
      </w:r>
      <w:proofErr w:type="spellEnd"/>
      <w:r w:rsidRPr="005128FD">
        <w:t xml:space="preserve"> </w:t>
      </w:r>
      <w:r>
        <w:t xml:space="preserve">de la </w:t>
      </w:r>
      <w:proofErr w:type="spellStart"/>
      <w:r>
        <w:t>C</w:t>
      </w:r>
      <w:r w:rsidRPr="005128FD">
        <w:t>harite</w:t>
      </w:r>
      <w:proofErr w:type="spellEnd"/>
      <w:r w:rsidRPr="005128FD">
        <w:t xml:space="preserve">. V teh letih je Karitas </w:t>
      </w:r>
      <w:r>
        <w:t>podprla obnovo dotrajane</w:t>
      </w:r>
      <w:r w:rsidRPr="005128FD">
        <w:t xml:space="preserve"> strehe in prostorov centra, nakup potrebne opreme in sončnih celic. V letih 2013 in 2014 je </w:t>
      </w:r>
      <w:r>
        <w:t xml:space="preserve">s. </w:t>
      </w:r>
      <w:r w:rsidRPr="005128FD">
        <w:t xml:space="preserve">Vesna Hiti Slovensko karitas prosila tudi za </w:t>
      </w:r>
      <w:r>
        <w:t xml:space="preserve">podporo </w:t>
      </w:r>
      <w:r w:rsidRPr="005128FD">
        <w:t>pri nakupu 7 ton</w:t>
      </w:r>
      <w:r>
        <w:t xml:space="preserve"> hrane za pomoč podhranjenim </w:t>
      </w:r>
      <w:r w:rsidRPr="005128FD">
        <w:t>otrokom</w:t>
      </w:r>
      <w:r>
        <w:t xml:space="preserve"> in revnih bolnikov</w:t>
      </w:r>
      <w:r w:rsidRPr="005128FD">
        <w:t xml:space="preserve">, ki jih oskrbijo v centru, kajti od države ne dobijo zadostne podpore za ta namen. Podhranjenih otrok v starosti od 0 do 5 let pa je v teh krajih glede na statistike vsaj 1/3 med vsemi. </w:t>
      </w:r>
    </w:p>
    <w:p w:rsidR="00F22051" w:rsidRPr="005128FD" w:rsidRDefault="00F22051" w:rsidP="00F22051">
      <w:pPr>
        <w:jc w:val="both"/>
      </w:pPr>
      <w:r w:rsidRPr="005128FD">
        <w:t xml:space="preserve">Življenje deklice Sophie </w:t>
      </w:r>
      <w:proofErr w:type="spellStart"/>
      <w:r w:rsidRPr="005128FD">
        <w:t>Nyiratunga</w:t>
      </w:r>
      <w:proofErr w:type="spellEnd"/>
      <w:r w:rsidRPr="005128FD">
        <w:t xml:space="preserve"> je viselo na nitki, ko jo je mama pripeljala v </w:t>
      </w:r>
      <w:r>
        <w:t xml:space="preserve">ta </w:t>
      </w:r>
      <w:r w:rsidRPr="005128FD">
        <w:t>zdravstveni center. Sestra Vesna Hiti in lokalni zdravstvenimi delavci so jo takoj vzeli v bolnišnično oskrbo in ji posvetili vso skrb in ljubezen. »Njeno telo je bilo takrat zelo napihnjeno, koža na nogah se ji je luščila in iz oteklin ji je odtekala voda. Zaradi  otečenega obrazka je bilo eno oko popolnoma zaprto, z drugim pa je žalostno gledala okrog in spraševala, kaj smo ji prinesli za jesti</w:t>
      </w:r>
      <w:r>
        <w:t>«</w:t>
      </w:r>
      <w:r w:rsidRPr="005128FD">
        <w:t xml:space="preserve">, je povedala sestra Vesna Hiti. Deklica Sophie je na vso srečo od prvega trenutka pridno sodelovala pri zaužitju hranljivih obrokov, kajti mnogokrat imajo hudo podhranjeni otroci na začetku velik problem pri tem, ker so njihova usta zelo izsušena in morajo tako dobiti hrano po cevkah ali pa jo zavračajo. Kot tudi drugi hospitalizirani podhranjeni otroci, je deklica Sophie </w:t>
      </w:r>
      <w:proofErr w:type="spellStart"/>
      <w:r w:rsidRPr="005128FD">
        <w:t>Nyiratunga</w:t>
      </w:r>
      <w:proofErr w:type="spellEnd"/>
      <w:r w:rsidRPr="005128FD">
        <w:t xml:space="preserve"> dobila 5 obrokov dnevno, ki jih je z veseljem pojedla. Tako je v eni roki drž</w:t>
      </w:r>
      <w:r>
        <w:t>ala kos kruha, v drugi piškot</w:t>
      </w:r>
      <w:r w:rsidRPr="005128FD">
        <w:t xml:space="preserve"> in še krožnik pripravljene hrane v naročju. Dokler se njeno stanje ni izboljšalo je bila deklica Sophie</w:t>
      </w:r>
      <w:r>
        <w:t xml:space="preserve"> zelo žalostna, kar je značilno za močno podhranjene otroke. </w:t>
      </w:r>
      <w:r w:rsidRPr="005128FD">
        <w:t>Ko jo je po dobrem mesecu v centru obiska tudi p</w:t>
      </w:r>
      <w:r>
        <w:t>redstavnica Slovenske karitas, j</w:t>
      </w:r>
      <w:r w:rsidRPr="005128FD">
        <w:t>e b</w:t>
      </w:r>
      <w:r>
        <w:t>ilo njeno stanje že boljše, bila je že skoraj tako</w:t>
      </w:r>
      <w:r w:rsidRPr="005128FD">
        <w:t xml:space="preserve"> vesela in igriva kot </w:t>
      </w:r>
      <w:r>
        <w:t xml:space="preserve">zdravi </w:t>
      </w:r>
      <w:r w:rsidRPr="005128FD">
        <w:t>otroci. V intenzivni oskrbi v centru</w:t>
      </w:r>
      <w:r>
        <w:t xml:space="preserve"> je </w:t>
      </w:r>
      <w:r w:rsidRPr="005128FD">
        <w:t xml:space="preserve">Sophie ostala vse do 26. maja 2014. </w:t>
      </w:r>
      <w:r>
        <w:t>Vsi zaposleni so jo zelo vzljubili</w:t>
      </w:r>
      <w:r w:rsidRPr="005128FD">
        <w:t xml:space="preserve">. Po okrevanju je odšla v domačo oskrbo, ter bila preko centra za podhranjene v </w:t>
      </w:r>
      <w:proofErr w:type="spellStart"/>
      <w:r w:rsidRPr="005128FD">
        <w:t>Mukungu</w:t>
      </w:r>
      <w:proofErr w:type="spellEnd"/>
      <w:r w:rsidRPr="005128FD">
        <w:t xml:space="preserve"> spremljana enkrat tedensko še sest mesecev, </w:t>
      </w:r>
      <w:r>
        <w:t xml:space="preserve">skupaj z drugimi </w:t>
      </w:r>
      <w:r w:rsidRPr="005128FD">
        <w:t>kronično podhranjeni otroci</w:t>
      </w:r>
      <w:r>
        <w:t>, ki jih oskrbijo do 130 na leto</w:t>
      </w:r>
      <w:r w:rsidRPr="005128FD">
        <w:t>. Ob obiskih je dobila 2 topla obroka ter hrano za ce</w:t>
      </w:r>
      <w:r>
        <w:t>l teden za domov</w:t>
      </w:r>
      <w:r w:rsidRPr="005128FD">
        <w:t xml:space="preserve">. Deklica </w:t>
      </w:r>
      <w:r>
        <w:t xml:space="preserve">Sophie </w:t>
      </w:r>
      <w:proofErr w:type="spellStart"/>
      <w:r w:rsidRPr="005128FD">
        <w:t>Nyiratunga</w:t>
      </w:r>
      <w:proofErr w:type="spellEnd"/>
      <w:r w:rsidRPr="005128FD">
        <w:t xml:space="preserve"> je sedaj popolnoma zdrava in zanjo skrbi njena starejša sestra. </w:t>
      </w:r>
      <w:r>
        <w:t xml:space="preserve">Tako veliko število </w:t>
      </w:r>
      <w:r w:rsidRPr="005128FD">
        <w:t>otrok</w:t>
      </w:r>
      <w:r>
        <w:t xml:space="preserve"> v družini (10)</w:t>
      </w:r>
      <w:r w:rsidRPr="005128FD">
        <w:t xml:space="preserve"> mamo zagotovo presega. Poleg vsega je bila mama prepričana, da stanj</w:t>
      </w:r>
      <w:r>
        <w:t xml:space="preserve">e </w:t>
      </w:r>
      <w:r w:rsidRPr="005128FD">
        <w:t>Sophie</w:t>
      </w:r>
      <w:r>
        <w:t xml:space="preserve"> ni bolezen podhranjenosti, pač</w:t>
      </w:r>
      <w:r w:rsidRPr="005128FD">
        <w:t xml:space="preserve"> pa zastrupitev, ki so jo povzročili</w:t>
      </w:r>
      <w:r>
        <w:t xml:space="preserve"> »hudobni« </w:t>
      </w:r>
      <w:r w:rsidRPr="005128FD">
        <w:t>sosedje.</w:t>
      </w:r>
      <w:r>
        <w:t xml:space="preserve"> Veseli smo, da se je zgodba deklice </w:t>
      </w:r>
      <w:r w:rsidRPr="005128FD">
        <w:t>Sophie</w:t>
      </w:r>
      <w:r>
        <w:t xml:space="preserve"> končala tako srečno, kajti včasih se žal zgodi da ti otroci prepozno dobijo pomoč in žal nekateri med njimi izgubijo tudi življenje. </w:t>
      </w:r>
    </w:p>
    <w:p w:rsidR="00F22051" w:rsidRDefault="00F22051" w:rsidP="00F22051">
      <w:pPr>
        <w:jc w:val="both"/>
      </w:pPr>
      <w:r w:rsidRPr="005128FD">
        <w:lastRenderedPageBreak/>
        <w:t xml:space="preserve">Sofija je </w:t>
      </w:r>
      <w:r>
        <w:t xml:space="preserve">tako </w:t>
      </w:r>
      <w:r w:rsidRPr="005128FD">
        <w:t>le en primer podhranjenih otrok med nešteto</w:t>
      </w:r>
      <w:r>
        <w:t xml:space="preserve"> drugimi. Zgodi se, da v centru za podhranjene v </w:t>
      </w:r>
      <w:proofErr w:type="spellStart"/>
      <w:r>
        <w:t>Mukungu</w:t>
      </w:r>
      <w:proofErr w:type="spellEnd"/>
      <w:r>
        <w:t xml:space="preserve"> </w:t>
      </w:r>
      <w:r w:rsidRPr="005128FD">
        <w:t>zaradi</w:t>
      </w:r>
      <w:r>
        <w:t xml:space="preserve"> hude</w:t>
      </w:r>
      <w:r w:rsidRPr="005128FD">
        <w:t xml:space="preserve"> </w:t>
      </w:r>
      <w:r>
        <w:t xml:space="preserve">in kronične </w:t>
      </w:r>
      <w:r w:rsidRPr="005128FD">
        <w:t>podhranjenosti</w:t>
      </w:r>
      <w:r>
        <w:t xml:space="preserve"> večkrat sprejmejo v dvomesečno  bolnišnično oskrbo iste otroke, še posebej tiste, ki so več ur hoda oddaljeni od centra in jih zdravstveni delavci žal ne morej</w:t>
      </w:r>
      <w:r w:rsidRPr="005128FD">
        <w:t>o</w:t>
      </w:r>
      <w:r>
        <w:t xml:space="preserve"> potem</w:t>
      </w:r>
      <w:r w:rsidRPr="005128FD">
        <w:t xml:space="preserve"> spremljati ambulantno</w:t>
      </w:r>
      <w:r>
        <w:t xml:space="preserve"> enkrat tedensko. Ko jih po dveh mesecih zdravstveni delavci pošljejo domov</w:t>
      </w:r>
      <w:r w:rsidRPr="005128FD">
        <w:t xml:space="preserve"> </w:t>
      </w:r>
      <w:r>
        <w:t xml:space="preserve">popolnoma okrepljene, </w:t>
      </w:r>
      <w:r w:rsidRPr="005128FD">
        <w:t xml:space="preserve">se po nekaj mesecih </w:t>
      </w:r>
      <w:r>
        <w:t xml:space="preserve">zaradi kritične podhranjenosti zopet vrnejo v bolnišnično oskrbo. Pri takšnih otrocih večinoma ostanejo trajne </w:t>
      </w:r>
      <w:r w:rsidRPr="005128FD">
        <w:t>posledice</w:t>
      </w:r>
      <w:r>
        <w:t xml:space="preserve"> </w:t>
      </w:r>
      <w:r w:rsidRPr="005128FD">
        <w:t>na</w:t>
      </w:r>
      <w:r>
        <w:t xml:space="preserve"> njihovem</w:t>
      </w:r>
      <w:r w:rsidRPr="005128FD">
        <w:t xml:space="preserve"> psihofizičnem</w:t>
      </w:r>
      <w:r>
        <w:t xml:space="preserve"> in intelektualnem razvoju. Ti otroci ne zrastejo svojim letom primerno (na primer 10-letni otrok zgleda kot 5 let star), težje se učijo v šoli … </w:t>
      </w:r>
    </w:p>
    <w:p w:rsidR="00F22051" w:rsidRPr="005128FD" w:rsidRDefault="00F22051" w:rsidP="00F22051">
      <w:pPr>
        <w:jc w:val="both"/>
      </w:pPr>
      <w:r>
        <w:t xml:space="preserve">Zato je nujno potrebno, da celotna mednarodna skupnost uperi vse moči, da se zagotovi hrana za vse prebivalce sveta. Na Slovenski karitas si želimo, da bo to eden izmed najpomembnejših ciljev novega razvojnega okvira po letu 2015. </w:t>
      </w:r>
    </w:p>
    <w:p w:rsidR="00F22051" w:rsidRPr="005128FD" w:rsidRDefault="00F22051" w:rsidP="00F22051">
      <w:pPr>
        <w:autoSpaceDE w:val="0"/>
        <w:autoSpaceDN w:val="0"/>
        <w:adjustRightInd w:val="0"/>
        <w:jc w:val="both"/>
        <w:rPr>
          <w:rFonts w:ascii="TT15Ft00" w:hAnsi="TT15Ft00" w:cs="TT15Ft00"/>
          <w:i/>
          <w:sz w:val="20"/>
        </w:rPr>
      </w:pPr>
    </w:p>
    <w:p w:rsidR="00F22051" w:rsidRPr="005128FD" w:rsidRDefault="00F22051" w:rsidP="00F22051">
      <w:pPr>
        <w:autoSpaceDE w:val="0"/>
        <w:autoSpaceDN w:val="0"/>
        <w:adjustRightInd w:val="0"/>
        <w:jc w:val="both"/>
        <w:rPr>
          <w:rFonts w:ascii="TT15Ft00" w:hAnsi="TT15Ft00" w:cs="TT15Ft00"/>
          <w:i/>
          <w:sz w:val="20"/>
        </w:rPr>
      </w:pPr>
      <w:bookmarkStart w:id="0" w:name="_GoBack"/>
      <w:bookmarkEnd w:id="0"/>
    </w:p>
    <w:p w:rsidR="00F22051" w:rsidRPr="005128FD" w:rsidRDefault="00F22051" w:rsidP="00F22051">
      <w:pPr>
        <w:autoSpaceDE w:val="0"/>
        <w:autoSpaceDN w:val="0"/>
        <w:adjustRightInd w:val="0"/>
        <w:jc w:val="both"/>
        <w:rPr>
          <w:rFonts w:ascii="TT15Ft00" w:hAnsi="TT15Ft00" w:cs="TT15Ft00"/>
          <w:i/>
          <w:sz w:val="20"/>
        </w:rPr>
      </w:pPr>
    </w:p>
    <w:p w:rsidR="00F22051" w:rsidRPr="005128FD" w:rsidRDefault="00F22051" w:rsidP="00F22051"/>
    <w:p w:rsidR="00F22051" w:rsidRPr="005128FD" w:rsidRDefault="00F22051" w:rsidP="00F22051"/>
    <w:p w:rsidR="00F22051" w:rsidRPr="005128FD" w:rsidRDefault="00F22051" w:rsidP="00F22051"/>
    <w:p w:rsidR="00280ACF" w:rsidRDefault="00280ACF"/>
    <w:sectPr w:rsidR="00280A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T15Ft00">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E7A"/>
    <w:rsid w:val="00074E7A"/>
    <w:rsid w:val="00280ACF"/>
    <w:rsid w:val="002A1FD9"/>
    <w:rsid w:val="00F220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22051"/>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22051"/>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695</Words>
  <Characters>3966</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Lampe</dc:creator>
  <cp:keywords/>
  <dc:description/>
  <cp:lastModifiedBy>Jana Lampe</cp:lastModifiedBy>
  <cp:revision>3</cp:revision>
  <cp:lastPrinted>2015-08-20T06:47:00Z</cp:lastPrinted>
  <dcterms:created xsi:type="dcterms:W3CDTF">2015-08-19T07:44:00Z</dcterms:created>
  <dcterms:modified xsi:type="dcterms:W3CDTF">2015-08-20T07:03:00Z</dcterms:modified>
</cp:coreProperties>
</file>