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F0" w:rsidRPr="00EC25E7" w:rsidRDefault="00DF6877" w:rsidP="00EC25E7">
      <w:pPr>
        <w:jc w:val="both"/>
        <w:rPr>
          <w:rFonts w:ascii="Arial" w:hAnsi="Arial" w:cs="Arial"/>
          <w:b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sz w:val="19"/>
          <w:szCs w:val="19"/>
          <w:shd w:val="clear" w:color="auto" w:fill="FFFFFF"/>
        </w:rPr>
        <w:t>Izjavi 2-h darovalk</w:t>
      </w:r>
      <w:r w:rsidR="00EC25E7">
        <w:rPr>
          <w:rFonts w:ascii="Arial" w:hAnsi="Arial" w:cs="Arial"/>
          <w:b/>
          <w:sz w:val="19"/>
          <w:szCs w:val="19"/>
          <w:shd w:val="clear" w:color="auto" w:fill="FFFFFF"/>
        </w:rPr>
        <w:t xml:space="preserve">, ki </w:t>
      </w:r>
      <w:r>
        <w:rPr>
          <w:rFonts w:ascii="Arial" w:hAnsi="Arial" w:cs="Arial"/>
          <w:b/>
          <w:sz w:val="19"/>
          <w:szCs w:val="19"/>
          <w:shd w:val="clear" w:color="auto" w:fill="FFFFFF"/>
        </w:rPr>
        <w:t xml:space="preserve">z mesečnim darom </w:t>
      </w:r>
      <w:bookmarkStart w:id="0" w:name="_GoBack"/>
      <w:bookmarkEnd w:id="0"/>
      <w:r w:rsidR="00EC25E7">
        <w:rPr>
          <w:rFonts w:ascii="Arial" w:hAnsi="Arial" w:cs="Arial"/>
          <w:b/>
          <w:sz w:val="19"/>
          <w:szCs w:val="19"/>
          <w:shd w:val="clear" w:color="auto" w:fill="FFFFFF"/>
        </w:rPr>
        <w:t>podpira</w:t>
      </w:r>
      <w:r>
        <w:rPr>
          <w:rFonts w:ascii="Arial" w:hAnsi="Arial" w:cs="Arial"/>
          <w:b/>
          <w:sz w:val="19"/>
          <w:szCs w:val="19"/>
          <w:shd w:val="clear" w:color="auto" w:fill="FFFFFF"/>
        </w:rPr>
        <w:t>ta</w:t>
      </w:r>
      <w:r w:rsidR="00EC25E7">
        <w:rPr>
          <w:rFonts w:ascii="Arial" w:hAnsi="Arial" w:cs="Arial"/>
          <w:b/>
          <w:sz w:val="19"/>
          <w:szCs w:val="19"/>
          <w:shd w:val="clear" w:color="auto" w:fill="FFFFFF"/>
        </w:rPr>
        <w:t xml:space="preserve"> družino v Afriki preko akcije </w:t>
      </w:r>
      <w:r w:rsidR="003D5ED7" w:rsidRPr="00EC25E7">
        <w:rPr>
          <w:rFonts w:ascii="Arial" w:hAnsi="Arial" w:cs="Arial"/>
          <w:b/>
          <w:sz w:val="19"/>
          <w:szCs w:val="19"/>
          <w:shd w:val="clear" w:color="auto" w:fill="FFFFFF"/>
        </w:rPr>
        <w:t>Z delom do dostojnega življenja</w:t>
      </w:r>
      <w:r w:rsidR="00EC25E7">
        <w:rPr>
          <w:rFonts w:ascii="Arial" w:hAnsi="Arial" w:cs="Arial"/>
          <w:b/>
          <w:sz w:val="19"/>
          <w:szCs w:val="19"/>
          <w:shd w:val="clear" w:color="auto" w:fill="FFFFFF"/>
        </w:rPr>
        <w:t xml:space="preserve">: </w:t>
      </w:r>
    </w:p>
    <w:p w:rsidR="00BD17F0" w:rsidRDefault="00EC25E7" w:rsidP="00EC25E7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»</w:t>
      </w:r>
      <w:r w:rsidR="00BD17F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Za trajno mesečno darovanje, pomoč družini v Afriki, natančneje na Madagaskarju sem se odločila, ker sem slišala toliko pretresljivih in tudi lepih zgodb o življenju v Afriki. Afrika mi je nekako prirasla k srcu. Veliko </w:t>
      </w:r>
      <w:r w:rsidR="003D5ED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pa </w:t>
      </w:r>
      <w:r w:rsidR="00BD17F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sem slišala tudi o dobrem delu misijonarjev po svetu in sem želela podpreti njihova prizadevanja, projekte. Občudujem delo naših misijonarjev in jim zaupam.   </w:t>
      </w:r>
    </w:p>
    <w:p w:rsidR="000327E3" w:rsidRDefault="00BD17F0" w:rsidP="00EC25E7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Zakaj sem se odločila za mesečno darovanje? Na neki točki v življenju sem prišla do spoznanja, da dokler imam prihodke, </w:t>
      </w:r>
      <w:r w:rsidR="009020AA">
        <w:rPr>
          <w:rFonts w:ascii="Arial" w:hAnsi="Arial" w:cs="Arial"/>
          <w:color w:val="222222"/>
          <w:sz w:val="19"/>
          <w:szCs w:val="19"/>
          <w:shd w:val="clear" w:color="auto" w:fill="FFFFFF"/>
        </w:rPr>
        <w:t>mi nič ne manjka, če se v mesecu odpovem 6</w:t>
      </w:r>
      <w:r w:rsidR="00916A8E">
        <w:rPr>
          <w:rFonts w:ascii="Arial" w:hAnsi="Arial" w:cs="Arial"/>
          <w:color w:val="222222"/>
          <w:sz w:val="19"/>
          <w:szCs w:val="19"/>
          <w:shd w:val="clear" w:color="auto" w:fill="FFFFFF"/>
        </w:rPr>
        <w:t>-im</w:t>
      </w:r>
      <w:r w:rsidR="009020A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evrom, družini na drugem delu sveta pa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9020AA">
        <w:rPr>
          <w:rFonts w:ascii="Arial" w:hAnsi="Arial" w:cs="Arial"/>
          <w:color w:val="222222"/>
          <w:sz w:val="19"/>
          <w:szCs w:val="19"/>
          <w:shd w:val="clear" w:color="auto" w:fill="FFFFFF"/>
        </w:rPr>
        <w:t>ta pomoč lahko pomeni preživetje (lahko obiščejo zdravnika, dobijo zdravila</w:t>
      </w:r>
      <w:r w:rsidR="00EC25E7">
        <w:rPr>
          <w:rFonts w:ascii="Arial" w:hAnsi="Arial" w:cs="Arial"/>
          <w:color w:val="222222"/>
          <w:sz w:val="19"/>
          <w:szCs w:val="19"/>
          <w:shd w:val="clear" w:color="auto" w:fill="FFFFFF"/>
        </w:rPr>
        <w:t>, lahko hodijo v šolo …</w:t>
      </w:r>
      <w:r w:rsidR="009020AA">
        <w:rPr>
          <w:rFonts w:ascii="Arial" w:hAnsi="Arial" w:cs="Arial"/>
          <w:color w:val="222222"/>
          <w:sz w:val="19"/>
          <w:szCs w:val="19"/>
          <w:shd w:val="clear" w:color="auto" w:fill="FFFFFF"/>
        </w:rPr>
        <w:t>).</w:t>
      </w:r>
    </w:p>
    <w:p w:rsidR="009020AA" w:rsidRDefault="009020AA" w:rsidP="00EC25E7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Všeč mi je tudi način pomoči</w:t>
      </w:r>
      <w:r w:rsidR="000327E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»Z delom do dostojnega življenja«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v bistvu z našim denarjem dobijo priložnos</w:t>
      </w:r>
      <w:r w:rsidR="000327E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 za delo, denar sami zaslužijo in ga tako tudi bolj cenijo.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V smislu pregovora, </w:t>
      </w:r>
      <w:r w:rsidR="000327E3">
        <w:rPr>
          <w:rFonts w:ascii="Arial" w:hAnsi="Arial" w:cs="Arial"/>
          <w:color w:val="222222"/>
          <w:sz w:val="19"/>
          <w:szCs w:val="19"/>
          <w:shd w:val="clear" w:color="auto" w:fill="FFFFFF"/>
        </w:rPr>
        <w:t>»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če </w:t>
      </w:r>
      <w:r w:rsidR="000327E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jim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hočeš pomagati </w:t>
      </w:r>
      <w:r w:rsidR="000327E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jim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ne daj ribe, </w:t>
      </w:r>
      <w:r w:rsidR="000327E3">
        <w:rPr>
          <w:rFonts w:ascii="Arial" w:hAnsi="Arial" w:cs="Arial"/>
          <w:color w:val="222222"/>
          <w:sz w:val="19"/>
          <w:szCs w:val="19"/>
          <w:shd w:val="clear" w:color="auto" w:fill="FFFFFF"/>
        </w:rPr>
        <w:t>nauči jih loviti«.</w:t>
      </w:r>
    </w:p>
    <w:p w:rsidR="00B16A37" w:rsidRPr="00EC25E7" w:rsidRDefault="000327E3" w:rsidP="00EC25E7">
      <w:pPr>
        <w:jc w:val="both"/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Zakaj </w:t>
      </w:r>
      <w:r w:rsidR="00EC25E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želim pomagati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ravno v Afriki? Zdi se mi, da je Afrika nekako najbolj zaprt</w:t>
      </w:r>
      <w:r w:rsidR="00EC25E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a, da tu ljudje najbolj trpijo zaradi revščine, tudi kot posledica naravnih danosti -  vse pogostejše so hude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suše, nato poplave</w:t>
      </w:r>
      <w:r w:rsidR="00B16A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težko </w:t>
      </w:r>
      <w:r w:rsidR="00EC25E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je </w:t>
      </w:r>
      <w:r w:rsidR="00B16A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dostopna pitna voda, </w:t>
      </w:r>
      <w:r w:rsidR="00EC25E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vse pogostejši so </w:t>
      </w:r>
      <w:r w:rsidR="00B16A37">
        <w:rPr>
          <w:rFonts w:ascii="Arial" w:hAnsi="Arial" w:cs="Arial"/>
          <w:color w:val="222222"/>
          <w:sz w:val="19"/>
          <w:szCs w:val="19"/>
          <w:shd w:val="clear" w:color="auto" w:fill="FFFFFF"/>
        </w:rPr>
        <w:t>vojaški konflikti zaradi naravnih dobrin</w:t>
      </w:r>
      <w:r w:rsidR="00EC25E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… </w:t>
      </w:r>
      <w:r w:rsidR="00B16A37">
        <w:rPr>
          <w:rFonts w:ascii="Arial" w:hAnsi="Arial" w:cs="Arial"/>
          <w:color w:val="222222"/>
          <w:sz w:val="19"/>
          <w:szCs w:val="19"/>
          <w:shd w:val="clear" w:color="auto" w:fill="FFFFFF"/>
        </w:rPr>
        <w:t>Končno pa preko onesnaževanja</w:t>
      </w:r>
      <w:r w:rsidR="003D5ED7">
        <w:rPr>
          <w:rFonts w:ascii="Arial" w:hAnsi="Arial" w:cs="Arial"/>
          <w:color w:val="222222"/>
          <w:sz w:val="19"/>
          <w:szCs w:val="19"/>
          <w:shd w:val="clear" w:color="auto" w:fill="FFFFFF"/>
        </w:rPr>
        <w:t>, ki ga povzročamo z našim lagodnim življenjem</w:t>
      </w:r>
      <w:r w:rsidR="00B16A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EC25E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vplivamo na podnebne spremembe in </w:t>
      </w:r>
      <w:r w:rsidR="003D5ED7">
        <w:rPr>
          <w:rFonts w:ascii="Arial" w:hAnsi="Arial" w:cs="Arial"/>
          <w:color w:val="222222"/>
          <w:sz w:val="19"/>
          <w:szCs w:val="19"/>
          <w:shd w:val="clear" w:color="auto" w:fill="FFFFFF"/>
        </w:rPr>
        <w:t>povzročamo še več podnebnih katastrof, ki prizadenejo ljudi tudi na drugem delu sveta, še najbolj najrevnejše</w:t>
      </w:r>
      <w:r w:rsidR="00EC25E7">
        <w:rPr>
          <w:rFonts w:ascii="Arial" w:hAnsi="Arial" w:cs="Arial"/>
          <w:color w:val="222222"/>
          <w:sz w:val="19"/>
          <w:szCs w:val="19"/>
          <w:shd w:val="clear" w:color="auto" w:fill="FFFFFF"/>
        </w:rPr>
        <w:t>, da imajo še manj dostopnih osnovnih dobrin za življenje kot so pitna voda in hrana …</w:t>
      </w:r>
      <w:r w:rsidR="003D5ED7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EC25E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In zato misli, da smo jim dolžni pomagati.«</w:t>
      </w:r>
    </w:p>
    <w:p w:rsidR="003D5ED7" w:rsidRDefault="003D5ED7" w:rsidP="00EC25E7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Saša</w:t>
      </w:r>
    </w:p>
    <w:p w:rsidR="00DF6877" w:rsidRPr="00DF6877" w:rsidRDefault="00DF6877" w:rsidP="00DF6877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DF6877">
        <w:rPr>
          <w:rFonts w:ascii="Arial" w:hAnsi="Arial" w:cs="Arial"/>
          <w:color w:val="222222"/>
          <w:sz w:val="19"/>
          <w:szCs w:val="19"/>
          <w:shd w:val="clear" w:color="auto" w:fill="FFFFFF"/>
        </w:rPr>
        <w:t>»Dobrodelnost me spremlja že od doma. Že kot otrok sem rada pripravljala darilca za najbližje in še danes z veseljem dam del tega kar imam. Zavedam se obilja, v katerem živimo, zato se mi zdi pomembno, da znam del tega deliti z nekom, ki mu to ni na voljo. Tudi če gre le za dar uboge vdove ali kapljo v morje. Darujem za mamice v Afriki, ki največkrat nimajo podpore moških, da lahko s svojim delom pridejo do poštenega zaslužka in s tem lažje skrbijo za svoje otroke. Veseli me, da jim misijonarji priskrbijo delo, ki človeku vrača dostojanstvo in zavest, da smo v družbi pomembni in koristni. Zaupam, da gre denar v dobre roke.«</w:t>
      </w:r>
    </w:p>
    <w:p w:rsidR="00DF6877" w:rsidRDefault="00DF6877" w:rsidP="00DF6877">
      <w:pPr>
        <w:jc w:val="both"/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Natalija</w:t>
      </w:r>
      <w:r>
        <w:t xml:space="preserve"> </w:t>
      </w:r>
    </w:p>
    <w:p w:rsidR="00DF6877" w:rsidRDefault="00DF6877" w:rsidP="00EC25E7">
      <w:pPr>
        <w:jc w:val="both"/>
      </w:pPr>
    </w:p>
    <w:sectPr w:rsidR="00DF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F0"/>
    <w:rsid w:val="000327E3"/>
    <w:rsid w:val="003D5ED7"/>
    <w:rsid w:val="009020AA"/>
    <w:rsid w:val="00916A8E"/>
    <w:rsid w:val="00B0507C"/>
    <w:rsid w:val="00B16A37"/>
    <w:rsid w:val="00BD17F0"/>
    <w:rsid w:val="00DF6877"/>
    <w:rsid w:val="00E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Jana Lampe</cp:lastModifiedBy>
  <cp:revision>4</cp:revision>
  <dcterms:created xsi:type="dcterms:W3CDTF">2014-08-20T05:39:00Z</dcterms:created>
  <dcterms:modified xsi:type="dcterms:W3CDTF">2014-08-20T16:52:00Z</dcterms:modified>
</cp:coreProperties>
</file>